
<file path=[Content_Types].xml><?xml version="1.0" encoding="utf-8"?>
<Types xmlns="http://schemas.openxmlformats.org/package/2006/content-types">
  <Default Extension="xml" ContentType="application/xml"/>
  <Default Extension="jpeg" ContentType="image/jpeg"/>
  <Default Extension="png" ContentType="image/png"/>
  <Default Extension="jpg" ContentType="image/jpeg"/>
  <Default Extension="gif" ContentType="image/gi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page" w:tblpX="2629" w:tblpY="1621"/>
        <w:tblW w:w="0" w:type="auto"/>
        <w:tblLook w:val="04A0" w:firstRow="1" w:lastRow="0" w:firstColumn="1" w:lastColumn="0" w:noHBand="0" w:noVBand="1"/>
      </w:tblPr>
      <w:tblGrid>
        <w:gridCol w:w="2838"/>
        <w:gridCol w:w="2839"/>
        <w:gridCol w:w="2839"/>
      </w:tblGrid>
      <w:tr w:rsidR="001F46E7" w14:paraId="3D89197F" w14:textId="77777777" w:rsidTr="001F46E7">
        <w:tc>
          <w:tcPr>
            <w:tcW w:w="2838" w:type="dxa"/>
          </w:tcPr>
          <w:p w14:paraId="178697A2" w14:textId="77777777" w:rsidR="001F46E7" w:rsidRPr="001F46E7" w:rsidRDefault="001F46E7" w:rsidP="001F46E7">
            <w:pPr>
              <w:rPr>
                <w:b/>
              </w:rPr>
            </w:pPr>
            <w:r w:rsidRPr="001F46E7">
              <w:rPr>
                <w:b/>
              </w:rPr>
              <w:t>Element</w:t>
            </w:r>
          </w:p>
        </w:tc>
        <w:tc>
          <w:tcPr>
            <w:tcW w:w="2839" w:type="dxa"/>
          </w:tcPr>
          <w:p w14:paraId="2173EE6F" w14:textId="77777777" w:rsidR="001F46E7" w:rsidRPr="001F46E7" w:rsidRDefault="001F46E7" w:rsidP="001F46E7">
            <w:pPr>
              <w:rPr>
                <w:b/>
              </w:rPr>
            </w:pPr>
            <w:r w:rsidRPr="001F46E7">
              <w:rPr>
                <w:b/>
              </w:rPr>
              <w:t>Proton Number Z</w:t>
            </w:r>
          </w:p>
        </w:tc>
        <w:tc>
          <w:tcPr>
            <w:tcW w:w="2839" w:type="dxa"/>
          </w:tcPr>
          <w:p w14:paraId="778ED4DD" w14:textId="77777777" w:rsidR="001F46E7" w:rsidRPr="001F46E7" w:rsidRDefault="001F46E7" w:rsidP="001F46E7">
            <w:pPr>
              <w:rPr>
                <w:b/>
              </w:rPr>
            </w:pPr>
            <w:r w:rsidRPr="001F46E7">
              <w:rPr>
                <w:b/>
              </w:rPr>
              <w:t>First Ionisation Energy (kJmol</w:t>
            </w:r>
            <w:r w:rsidRPr="001F46E7">
              <w:rPr>
                <w:b/>
                <w:vertAlign w:val="superscript"/>
              </w:rPr>
              <w:t>-1</w:t>
            </w:r>
            <w:r>
              <w:rPr>
                <w:b/>
              </w:rPr>
              <w:t>)</w:t>
            </w:r>
          </w:p>
        </w:tc>
      </w:tr>
      <w:tr w:rsidR="001F46E7" w14:paraId="38311DAC" w14:textId="77777777" w:rsidTr="001F46E7">
        <w:tc>
          <w:tcPr>
            <w:tcW w:w="2838" w:type="dxa"/>
          </w:tcPr>
          <w:p w14:paraId="4FA3F6AD" w14:textId="77777777" w:rsidR="001F46E7" w:rsidRDefault="001F46E7" w:rsidP="001F46E7">
            <w:r>
              <w:t>Li</w:t>
            </w:r>
          </w:p>
        </w:tc>
        <w:tc>
          <w:tcPr>
            <w:tcW w:w="2839" w:type="dxa"/>
          </w:tcPr>
          <w:p w14:paraId="603B2702" w14:textId="77777777" w:rsidR="001F46E7" w:rsidRDefault="001F46E7" w:rsidP="001F46E7">
            <w:r>
              <w:t>3</w:t>
            </w:r>
          </w:p>
        </w:tc>
        <w:tc>
          <w:tcPr>
            <w:tcW w:w="2839" w:type="dxa"/>
          </w:tcPr>
          <w:p w14:paraId="58546199" w14:textId="77777777" w:rsidR="001F46E7" w:rsidRDefault="001F46E7" w:rsidP="001F46E7">
            <w:r>
              <w:t>520</w:t>
            </w:r>
          </w:p>
        </w:tc>
      </w:tr>
      <w:tr w:rsidR="001F46E7" w14:paraId="565BE238" w14:textId="77777777" w:rsidTr="001F46E7">
        <w:tc>
          <w:tcPr>
            <w:tcW w:w="2838" w:type="dxa"/>
          </w:tcPr>
          <w:p w14:paraId="4F4C2953" w14:textId="77777777" w:rsidR="001F46E7" w:rsidRDefault="001F46E7" w:rsidP="001F46E7">
            <w:r>
              <w:t>Na</w:t>
            </w:r>
          </w:p>
        </w:tc>
        <w:tc>
          <w:tcPr>
            <w:tcW w:w="2839" w:type="dxa"/>
          </w:tcPr>
          <w:p w14:paraId="37DA26D3" w14:textId="77777777" w:rsidR="001F46E7" w:rsidRDefault="001F46E7" w:rsidP="001F46E7">
            <w:r>
              <w:t>11</w:t>
            </w:r>
          </w:p>
        </w:tc>
        <w:tc>
          <w:tcPr>
            <w:tcW w:w="2839" w:type="dxa"/>
          </w:tcPr>
          <w:p w14:paraId="4710460B" w14:textId="77777777" w:rsidR="001F46E7" w:rsidRDefault="001F46E7" w:rsidP="001F46E7">
            <w:r>
              <w:t>496</w:t>
            </w:r>
          </w:p>
        </w:tc>
      </w:tr>
      <w:tr w:rsidR="001F46E7" w14:paraId="50702E37" w14:textId="77777777" w:rsidTr="001F46E7">
        <w:tc>
          <w:tcPr>
            <w:tcW w:w="2838" w:type="dxa"/>
          </w:tcPr>
          <w:p w14:paraId="1E027076" w14:textId="77777777" w:rsidR="001F46E7" w:rsidRDefault="001F46E7" w:rsidP="001F46E7">
            <w:r>
              <w:t>K</w:t>
            </w:r>
          </w:p>
        </w:tc>
        <w:tc>
          <w:tcPr>
            <w:tcW w:w="2839" w:type="dxa"/>
          </w:tcPr>
          <w:p w14:paraId="5EA12AD8" w14:textId="77777777" w:rsidR="001F46E7" w:rsidRDefault="001F46E7" w:rsidP="001F46E7">
            <w:r>
              <w:t>19</w:t>
            </w:r>
          </w:p>
        </w:tc>
        <w:tc>
          <w:tcPr>
            <w:tcW w:w="2839" w:type="dxa"/>
          </w:tcPr>
          <w:p w14:paraId="67F58159" w14:textId="77777777" w:rsidR="001F46E7" w:rsidRDefault="001F46E7" w:rsidP="001F46E7">
            <w:r>
              <w:t>419</w:t>
            </w:r>
          </w:p>
        </w:tc>
      </w:tr>
      <w:tr w:rsidR="001F46E7" w14:paraId="27B48517" w14:textId="77777777" w:rsidTr="001F46E7">
        <w:tc>
          <w:tcPr>
            <w:tcW w:w="2838" w:type="dxa"/>
          </w:tcPr>
          <w:p w14:paraId="7AA9C99F" w14:textId="77777777" w:rsidR="001F46E7" w:rsidRDefault="001F46E7" w:rsidP="001F46E7">
            <w:proofErr w:type="spellStart"/>
            <w:r>
              <w:t>Rb</w:t>
            </w:r>
            <w:proofErr w:type="spellEnd"/>
          </w:p>
        </w:tc>
        <w:tc>
          <w:tcPr>
            <w:tcW w:w="2839" w:type="dxa"/>
          </w:tcPr>
          <w:p w14:paraId="5EA8CA34" w14:textId="77777777" w:rsidR="001F46E7" w:rsidRDefault="001F46E7" w:rsidP="001F46E7">
            <w:r>
              <w:t>37</w:t>
            </w:r>
          </w:p>
        </w:tc>
        <w:tc>
          <w:tcPr>
            <w:tcW w:w="2839" w:type="dxa"/>
          </w:tcPr>
          <w:p w14:paraId="0C620708" w14:textId="77777777" w:rsidR="001F46E7" w:rsidRDefault="001F46E7" w:rsidP="001F46E7">
            <w:r>
              <w:t>403</w:t>
            </w:r>
          </w:p>
        </w:tc>
      </w:tr>
      <w:tr w:rsidR="001F46E7" w14:paraId="00C08FC1" w14:textId="77777777" w:rsidTr="001F46E7">
        <w:tc>
          <w:tcPr>
            <w:tcW w:w="2838" w:type="dxa"/>
          </w:tcPr>
          <w:p w14:paraId="53628C43" w14:textId="77777777" w:rsidR="001F46E7" w:rsidRDefault="001F46E7" w:rsidP="001F46E7">
            <w:r>
              <w:t>Cs</w:t>
            </w:r>
          </w:p>
        </w:tc>
        <w:tc>
          <w:tcPr>
            <w:tcW w:w="2839" w:type="dxa"/>
          </w:tcPr>
          <w:p w14:paraId="06ABB611" w14:textId="77777777" w:rsidR="001F46E7" w:rsidRDefault="001F46E7" w:rsidP="001F46E7">
            <w:r>
              <w:t>55</w:t>
            </w:r>
          </w:p>
        </w:tc>
        <w:tc>
          <w:tcPr>
            <w:tcW w:w="2839" w:type="dxa"/>
          </w:tcPr>
          <w:p w14:paraId="047467D9" w14:textId="77777777" w:rsidR="001F46E7" w:rsidRDefault="001F46E7" w:rsidP="001F46E7">
            <w:r>
              <w:t>376</w:t>
            </w:r>
          </w:p>
        </w:tc>
      </w:tr>
    </w:tbl>
    <w:p w14:paraId="7657A11F" w14:textId="77777777" w:rsidR="002811FD" w:rsidRDefault="001F46E7">
      <w:r>
        <w:t>1)</w:t>
      </w:r>
    </w:p>
    <w:p w14:paraId="1ACD2371" w14:textId="77777777" w:rsidR="001F46E7" w:rsidRDefault="001F46E7"/>
    <w:p w14:paraId="4AD56AC2" w14:textId="77777777" w:rsidR="001F46E7" w:rsidRDefault="001F46E7"/>
    <w:p w14:paraId="786D83F7" w14:textId="77777777" w:rsidR="001F46E7" w:rsidRDefault="001F46E7"/>
    <w:p w14:paraId="1C6CA5BA" w14:textId="77777777" w:rsidR="001F46E7" w:rsidRDefault="001F46E7"/>
    <w:p w14:paraId="0F1E81F4" w14:textId="77777777" w:rsidR="001F46E7" w:rsidRDefault="001F46E7"/>
    <w:p w14:paraId="206C15A8" w14:textId="77777777" w:rsidR="001F46E7" w:rsidRDefault="001F46E7"/>
    <w:p w14:paraId="6D87815B" w14:textId="77777777" w:rsidR="001F46E7" w:rsidRDefault="001F46E7"/>
    <w:p w14:paraId="027A6A29" w14:textId="77777777" w:rsidR="001F46E7" w:rsidRDefault="001F46E7">
      <w:r>
        <w:rPr>
          <w:noProof/>
          <w:lang w:val="en-US"/>
        </w:rPr>
        <w:drawing>
          <wp:anchor distT="0" distB="0" distL="114300" distR="114300" simplePos="0" relativeHeight="251658240" behindDoc="0" locked="0" layoutInCell="1" allowOverlap="1" wp14:anchorId="353B2F7D" wp14:editId="3A999777">
            <wp:simplePos x="0" y="0"/>
            <wp:positionH relativeFrom="column">
              <wp:posOffset>342900</wp:posOffset>
            </wp:positionH>
            <wp:positionV relativeFrom="paragraph">
              <wp:posOffset>170180</wp:posOffset>
            </wp:positionV>
            <wp:extent cx="5143500" cy="5017770"/>
            <wp:effectExtent l="0" t="0" r="12700" b="11430"/>
            <wp:wrapTight wrapText="bothSides">
              <wp:wrapPolygon edited="0">
                <wp:start x="0" y="0"/>
                <wp:lineTo x="0" y="21540"/>
                <wp:lineTo x="21547" y="21540"/>
                <wp:lineTo x="2154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6.jpg"/>
                    <pic:cNvPicPr/>
                  </pic:nvPicPr>
                  <pic:blipFill rotWithShape="1">
                    <a:blip r:embed="rId6">
                      <a:extLst>
                        <a:ext uri="{28A0092B-C50C-407E-A947-70E740481C1C}">
                          <a14:useLocalDpi xmlns:a14="http://schemas.microsoft.com/office/drawing/2010/main" val="0"/>
                        </a:ext>
                      </a:extLst>
                    </a:blip>
                    <a:srcRect r="20900"/>
                    <a:stretch/>
                  </pic:blipFill>
                  <pic:spPr bwMode="auto">
                    <a:xfrm>
                      <a:off x="0" y="0"/>
                      <a:ext cx="5143500" cy="50177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47622A" w14:textId="77777777" w:rsidR="001F46E7" w:rsidRDefault="001F46E7">
      <w:r>
        <w:t xml:space="preserve">2) </w:t>
      </w:r>
    </w:p>
    <w:p w14:paraId="268DB2BD" w14:textId="77777777" w:rsidR="001F46E7" w:rsidRPr="001F46E7" w:rsidRDefault="001F46E7" w:rsidP="001F46E7"/>
    <w:p w14:paraId="250EC019" w14:textId="77777777" w:rsidR="001F46E7" w:rsidRPr="001F46E7" w:rsidRDefault="001F46E7" w:rsidP="001F46E7"/>
    <w:p w14:paraId="41EC44D7" w14:textId="77777777" w:rsidR="001F46E7" w:rsidRPr="001F46E7" w:rsidRDefault="001F46E7" w:rsidP="001F46E7"/>
    <w:p w14:paraId="2019CA11" w14:textId="77777777" w:rsidR="001F46E7" w:rsidRPr="001F46E7" w:rsidRDefault="001F46E7" w:rsidP="001F46E7"/>
    <w:p w14:paraId="1869BF7A" w14:textId="77777777" w:rsidR="001F46E7" w:rsidRPr="001F46E7" w:rsidRDefault="001F46E7" w:rsidP="001F46E7"/>
    <w:p w14:paraId="2BE361DF" w14:textId="77777777" w:rsidR="001F46E7" w:rsidRPr="001F46E7" w:rsidRDefault="001F46E7" w:rsidP="001F46E7"/>
    <w:p w14:paraId="4D2E647A" w14:textId="77777777" w:rsidR="001F46E7" w:rsidRPr="001F46E7" w:rsidRDefault="001F46E7" w:rsidP="001F46E7"/>
    <w:p w14:paraId="07D18C91" w14:textId="77777777" w:rsidR="001F46E7" w:rsidRPr="001F46E7" w:rsidRDefault="001F46E7" w:rsidP="001F46E7"/>
    <w:p w14:paraId="0D0A4DE7" w14:textId="77777777" w:rsidR="001F46E7" w:rsidRPr="001F46E7" w:rsidRDefault="001F46E7" w:rsidP="001F46E7"/>
    <w:p w14:paraId="5F5B455F" w14:textId="77777777" w:rsidR="001F46E7" w:rsidRPr="001F46E7" w:rsidRDefault="001F46E7" w:rsidP="001F46E7"/>
    <w:p w14:paraId="4B813F07" w14:textId="77777777" w:rsidR="001F46E7" w:rsidRPr="001F46E7" w:rsidRDefault="001F46E7" w:rsidP="001F46E7"/>
    <w:p w14:paraId="385BD080" w14:textId="77777777" w:rsidR="001F46E7" w:rsidRPr="001F46E7" w:rsidRDefault="001F46E7" w:rsidP="001F46E7"/>
    <w:p w14:paraId="355A99FD" w14:textId="77777777" w:rsidR="001F46E7" w:rsidRPr="001F46E7" w:rsidRDefault="001F46E7" w:rsidP="001F46E7"/>
    <w:p w14:paraId="6FD2506E" w14:textId="77777777" w:rsidR="001F46E7" w:rsidRPr="001F46E7" w:rsidRDefault="001F46E7" w:rsidP="001F46E7"/>
    <w:p w14:paraId="72647DC6" w14:textId="77777777" w:rsidR="001F46E7" w:rsidRPr="001F46E7" w:rsidRDefault="001F46E7" w:rsidP="001F46E7"/>
    <w:p w14:paraId="143A11D7" w14:textId="77777777" w:rsidR="001F46E7" w:rsidRPr="001F46E7" w:rsidRDefault="001F46E7" w:rsidP="001F46E7"/>
    <w:p w14:paraId="12CB10CB" w14:textId="77777777" w:rsidR="001F46E7" w:rsidRPr="001F46E7" w:rsidRDefault="001F46E7" w:rsidP="001F46E7"/>
    <w:p w14:paraId="134FEB41" w14:textId="77777777" w:rsidR="001F46E7" w:rsidRPr="001F46E7" w:rsidRDefault="001F46E7" w:rsidP="001F46E7"/>
    <w:p w14:paraId="7C00D63B" w14:textId="77777777" w:rsidR="001F46E7" w:rsidRPr="001F46E7" w:rsidRDefault="001F46E7" w:rsidP="001F46E7"/>
    <w:p w14:paraId="4727896C" w14:textId="77777777" w:rsidR="001F46E7" w:rsidRPr="001F46E7" w:rsidRDefault="001F46E7" w:rsidP="001F46E7"/>
    <w:p w14:paraId="52CFD4F7" w14:textId="77777777" w:rsidR="001F46E7" w:rsidRPr="001F46E7" w:rsidRDefault="001F46E7" w:rsidP="001F46E7"/>
    <w:p w14:paraId="0A29F4AE" w14:textId="77777777" w:rsidR="001F46E7" w:rsidRPr="001F46E7" w:rsidRDefault="001F46E7" w:rsidP="001F46E7"/>
    <w:p w14:paraId="069C6EBD" w14:textId="77777777" w:rsidR="001F46E7" w:rsidRPr="001F46E7" w:rsidRDefault="001F46E7" w:rsidP="001F46E7"/>
    <w:p w14:paraId="3A50ECA0" w14:textId="77777777" w:rsidR="001F46E7" w:rsidRPr="001F46E7" w:rsidRDefault="001F46E7" w:rsidP="001F46E7"/>
    <w:p w14:paraId="4D929728" w14:textId="77777777" w:rsidR="001F46E7" w:rsidRDefault="001F46E7" w:rsidP="001F46E7"/>
    <w:p w14:paraId="0BBDBBFE" w14:textId="77777777" w:rsidR="001F46E7" w:rsidRDefault="001F46E7" w:rsidP="001F46E7"/>
    <w:p w14:paraId="08E1A651" w14:textId="77777777" w:rsidR="001F46E7" w:rsidRDefault="001F46E7" w:rsidP="001F46E7"/>
    <w:p w14:paraId="53B616E4" w14:textId="77777777" w:rsidR="001F46E7" w:rsidRDefault="001F46E7" w:rsidP="001F46E7"/>
    <w:p w14:paraId="0B98FBC7" w14:textId="77777777" w:rsidR="001F46E7" w:rsidRDefault="001F46E7" w:rsidP="001F46E7"/>
    <w:p w14:paraId="06FFB7B2" w14:textId="6F02924F" w:rsidR="001F46E7" w:rsidRDefault="001F46E7" w:rsidP="001F46E7">
      <w:r>
        <w:t>3) As can be seen from the graph and table, as you move down the group the ionisation energy</w:t>
      </w:r>
      <w:r w:rsidR="008654C6">
        <w:t xml:space="preserve"> decreases</w:t>
      </w:r>
      <w:r>
        <w:t xml:space="preserve">. This can be seen from the graph because of how the graph has a negative gradient. </w:t>
      </w:r>
    </w:p>
    <w:p w14:paraId="1B36D632" w14:textId="77777777" w:rsidR="001F46E7" w:rsidRDefault="001F46E7" w:rsidP="001F46E7"/>
    <w:p w14:paraId="21C40E4A" w14:textId="77777777" w:rsidR="001F46E7" w:rsidRDefault="001F46E7" w:rsidP="001F46E7">
      <w:r>
        <w:t xml:space="preserve">This is due to the fact that as you go down the group the atomic radius increases. The atomic radius increases as you go down the group due to the fact that there are more electron shells. The more electron shells means that the distance between the nucleus and the outer shell is greater, and hence the atomic radius is greater. </w:t>
      </w:r>
    </w:p>
    <w:p w14:paraId="7964E35A" w14:textId="77777777" w:rsidR="001F46E7" w:rsidRDefault="001F46E7" w:rsidP="001F46E7"/>
    <w:p w14:paraId="2E72F5EC" w14:textId="77777777" w:rsidR="001F46E7" w:rsidRDefault="001F46E7" w:rsidP="001F46E7">
      <w:r>
        <w:lastRenderedPageBreak/>
        <w:t>Due to the increase in distance between the electrons in the outer shell and the nucleus of the atom, the attraction between the two is smaller. Hence, less energy is required to remove the electrons in the outer shell. This means that the first ionisation energy is smaller</w:t>
      </w:r>
    </w:p>
    <w:p w14:paraId="0B512CE3" w14:textId="77777777" w:rsidR="001F46E7" w:rsidRDefault="001F46E7" w:rsidP="001F46E7"/>
    <w:p w14:paraId="4433C540" w14:textId="77777777" w:rsidR="001B583C" w:rsidRDefault="001B583C" w:rsidP="001F46E7">
      <w:r>
        <w:rPr>
          <w:noProof/>
          <w:lang w:val="en-US"/>
        </w:rPr>
        <w:drawing>
          <wp:anchor distT="0" distB="0" distL="114300" distR="114300" simplePos="0" relativeHeight="251659264" behindDoc="0" locked="0" layoutInCell="1" allowOverlap="1" wp14:anchorId="31548DE4" wp14:editId="13D43F9E">
            <wp:simplePos x="0" y="0"/>
            <wp:positionH relativeFrom="column">
              <wp:posOffset>342900</wp:posOffset>
            </wp:positionH>
            <wp:positionV relativeFrom="paragraph">
              <wp:posOffset>20955</wp:posOffset>
            </wp:positionV>
            <wp:extent cx="4914900" cy="4698365"/>
            <wp:effectExtent l="0" t="0" r="12700" b="635"/>
            <wp:wrapTight wrapText="bothSides">
              <wp:wrapPolygon edited="0">
                <wp:start x="0" y="0"/>
                <wp:lineTo x="0" y="21486"/>
                <wp:lineTo x="21544" y="21486"/>
                <wp:lineTo x="2154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7.jpg"/>
                    <pic:cNvPicPr/>
                  </pic:nvPicPr>
                  <pic:blipFill rotWithShape="1">
                    <a:blip r:embed="rId7">
                      <a:extLst>
                        <a:ext uri="{28A0092B-C50C-407E-A947-70E740481C1C}">
                          <a14:useLocalDpi xmlns:a14="http://schemas.microsoft.com/office/drawing/2010/main" val="0"/>
                        </a:ext>
                      </a:extLst>
                    </a:blip>
                    <a:srcRect r="19277"/>
                    <a:stretch/>
                  </pic:blipFill>
                  <pic:spPr bwMode="auto">
                    <a:xfrm>
                      <a:off x="0" y="0"/>
                      <a:ext cx="4914900" cy="46983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 xml:space="preserve">4) </w:t>
      </w:r>
    </w:p>
    <w:p w14:paraId="1122F85A" w14:textId="77777777" w:rsidR="001B583C" w:rsidRDefault="001B583C" w:rsidP="001F46E7"/>
    <w:p w14:paraId="059E4ED8" w14:textId="77777777" w:rsidR="001B583C" w:rsidRPr="001B583C" w:rsidRDefault="001B583C" w:rsidP="001B583C"/>
    <w:p w14:paraId="25436626" w14:textId="77777777" w:rsidR="001B583C" w:rsidRPr="001B583C" w:rsidRDefault="001B583C" w:rsidP="001B583C"/>
    <w:p w14:paraId="25B283B1" w14:textId="77777777" w:rsidR="001B583C" w:rsidRPr="001B583C" w:rsidRDefault="001B583C" w:rsidP="001B583C"/>
    <w:p w14:paraId="4C72E681" w14:textId="77777777" w:rsidR="001B583C" w:rsidRPr="001B583C" w:rsidRDefault="001B583C" w:rsidP="001B583C"/>
    <w:p w14:paraId="6F01CE75" w14:textId="77777777" w:rsidR="001B583C" w:rsidRPr="001B583C" w:rsidRDefault="001B583C" w:rsidP="001B583C"/>
    <w:p w14:paraId="335A586A" w14:textId="77777777" w:rsidR="001B583C" w:rsidRPr="001B583C" w:rsidRDefault="001B583C" w:rsidP="001B583C"/>
    <w:p w14:paraId="2BFEA25E" w14:textId="77777777" w:rsidR="001B583C" w:rsidRPr="001B583C" w:rsidRDefault="001B583C" w:rsidP="001B583C"/>
    <w:p w14:paraId="62A7AB0A" w14:textId="77777777" w:rsidR="001B583C" w:rsidRPr="001B583C" w:rsidRDefault="001B583C" w:rsidP="001B583C"/>
    <w:p w14:paraId="555995FE" w14:textId="77777777" w:rsidR="001B583C" w:rsidRPr="001B583C" w:rsidRDefault="001B583C" w:rsidP="001B583C"/>
    <w:p w14:paraId="68DC18AC" w14:textId="77777777" w:rsidR="001B583C" w:rsidRPr="001B583C" w:rsidRDefault="001B583C" w:rsidP="001B583C"/>
    <w:p w14:paraId="5EAB71CC" w14:textId="77777777" w:rsidR="001B583C" w:rsidRPr="001B583C" w:rsidRDefault="001B583C" w:rsidP="001B583C"/>
    <w:p w14:paraId="72398DDA" w14:textId="77777777" w:rsidR="001B583C" w:rsidRPr="001B583C" w:rsidRDefault="001B583C" w:rsidP="001B583C"/>
    <w:p w14:paraId="2503CFDF" w14:textId="77777777" w:rsidR="001B583C" w:rsidRPr="001B583C" w:rsidRDefault="001B583C" w:rsidP="001B583C"/>
    <w:p w14:paraId="1E4A523D" w14:textId="77777777" w:rsidR="001B583C" w:rsidRPr="001B583C" w:rsidRDefault="001B583C" w:rsidP="001B583C"/>
    <w:p w14:paraId="2441B8CA" w14:textId="77777777" w:rsidR="001B583C" w:rsidRPr="001B583C" w:rsidRDefault="001B583C" w:rsidP="001B583C"/>
    <w:p w14:paraId="085AF3EE" w14:textId="77777777" w:rsidR="001B583C" w:rsidRPr="001B583C" w:rsidRDefault="001B583C" w:rsidP="001B583C"/>
    <w:p w14:paraId="244C9D12" w14:textId="77777777" w:rsidR="001B583C" w:rsidRPr="001B583C" w:rsidRDefault="001B583C" w:rsidP="001B583C"/>
    <w:p w14:paraId="2A328A71" w14:textId="77777777" w:rsidR="001B583C" w:rsidRPr="001B583C" w:rsidRDefault="001B583C" w:rsidP="001B583C"/>
    <w:p w14:paraId="6FF5CECA" w14:textId="77777777" w:rsidR="001B583C" w:rsidRPr="001B583C" w:rsidRDefault="001B583C" w:rsidP="001B583C"/>
    <w:p w14:paraId="440B0EFF" w14:textId="77777777" w:rsidR="001B583C" w:rsidRPr="001B583C" w:rsidRDefault="001B583C" w:rsidP="001B583C"/>
    <w:p w14:paraId="774B30F6" w14:textId="77777777" w:rsidR="001B583C" w:rsidRPr="001B583C" w:rsidRDefault="001B583C" w:rsidP="001B583C"/>
    <w:p w14:paraId="1AA255E4" w14:textId="77777777" w:rsidR="001B583C" w:rsidRDefault="001B583C" w:rsidP="001B583C"/>
    <w:p w14:paraId="60C5BD81" w14:textId="77777777" w:rsidR="001F46E7" w:rsidRDefault="001F46E7" w:rsidP="001B583C"/>
    <w:p w14:paraId="1D03E81D" w14:textId="77777777" w:rsidR="00697E3F" w:rsidRDefault="00697E3F" w:rsidP="001B583C">
      <w:r>
        <w:t>Note: different websites have different values for atomic radius of the elements.</w:t>
      </w:r>
    </w:p>
    <w:p w14:paraId="39EC69BE" w14:textId="77777777" w:rsidR="00697E3F" w:rsidRDefault="00697E3F" w:rsidP="001B583C"/>
    <w:p w14:paraId="3DA16342" w14:textId="77777777" w:rsidR="00697E3F" w:rsidRDefault="00697E3F" w:rsidP="001B583C"/>
    <w:p w14:paraId="7369AE85" w14:textId="77777777" w:rsidR="001B583C" w:rsidRDefault="001B583C" w:rsidP="001B583C">
      <w:r>
        <w:t xml:space="preserve">5) As you go down the group the atomic radius increases. This can be seen from the graph because the graph has a positive gradient. </w:t>
      </w:r>
    </w:p>
    <w:p w14:paraId="38591276" w14:textId="77777777" w:rsidR="001B583C" w:rsidRDefault="001B583C" w:rsidP="001B583C"/>
    <w:p w14:paraId="4C26134E" w14:textId="50B3E58C" w:rsidR="001B583C" w:rsidRDefault="001B583C" w:rsidP="001B583C">
      <w:r>
        <w:t xml:space="preserve">The atomic radius increases as you go down the group due to the fact that there are more electron shells. The more electron shells means that the distance between the nucleus and the outer shell is greater, and hence the atomic radius is greater. </w:t>
      </w:r>
    </w:p>
    <w:p w14:paraId="6BBF7A64" w14:textId="77777777" w:rsidR="001B583C" w:rsidRDefault="001B583C" w:rsidP="001B583C"/>
    <w:p w14:paraId="2BC72D1D" w14:textId="77777777" w:rsidR="001B583C" w:rsidRDefault="001B583C" w:rsidP="001B583C">
      <w:r>
        <w:t xml:space="preserve">6) As you go down the group the reactivity increases. This is due to the fact that the ionisation energy decreases. The decrease in ionisation energy means that less energy is required to remove the valence electrons, and thus it reacts more easily. </w:t>
      </w:r>
    </w:p>
    <w:p w14:paraId="131A82D6" w14:textId="77777777" w:rsidR="001B583C" w:rsidRDefault="001B583C" w:rsidP="001B583C"/>
    <w:p w14:paraId="7B1A0249" w14:textId="77777777" w:rsidR="001B583C" w:rsidRDefault="00697E3F" w:rsidP="001B583C">
      <w:r>
        <w:t>This can be seen from the reactions of the elements with water.</w:t>
      </w:r>
    </w:p>
    <w:p w14:paraId="2FD6B3B7" w14:textId="77777777" w:rsidR="00697E3F" w:rsidRDefault="00697E3F" w:rsidP="001B583C"/>
    <w:p w14:paraId="5AB93D6F" w14:textId="77777777" w:rsidR="00697E3F" w:rsidRDefault="00697E3F" w:rsidP="001B583C">
      <w:r>
        <w:t>This is demonstrated by the equation:</w:t>
      </w:r>
    </w:p>
    <w:p w14:paraId="0F76AFE2" w14:textId="77777777" w:rsidR="00697E3F" w:rsidRPr="00697E3F" w:rsidRDefault="00697E3F" w:rsidP="001B583C">
      <w:pPr>
        <w:rPr>
          <w:vertAlign w:val="subscript"/>
        </w:rPr>
      </w:pPr>
      <w:r>
        <w:t>2Li</w:t>
      </w:r>
      <w:r>
        <w:rPr>
          <w:vertAlign w:val="subscript"/>
        </w:rPr>
        <w:t>(s)</w:t>
      </w:r>
      <w:r>
        <w:t xml:space="preserve"> + 2H</w:t>
      </w:r>
      <w:r>
        <w:rPr>
          <w:vertAlign w:val="subscript"/>
        </w:rPr>
        <w:t>2</w:t>
      </w:r>
      <w:r>
        <w:t>O</w:t>
      </w:r>
      <w:r>
        <w:rPr>
          <w:vertAlign w:val="subscript"/>
        </w:rPr>
        <w:t>(l)</w:t>
      </w:r>
      <w:r>
        <w:t xml:space="preserve"> </w:t>
      </w:r>
      <w:r>
        <w:sym w:font="Wingdings" w:char="F0E0"/>
      </w:r>
      <w:r>
        <w:t xml:space="preserve"> 2LiOH</w:t>
      </w:r>
      <w:r>
        <w:rPr>
          <w:vertAlign w:val="subscript"/>
        </w:rPr>
        <w:t>(</w:t>
      </w:r>
      <w:proofErr w:type="spellStart"/>
      <w:r>
        <w:rPr>
          <w:vertAlign w:val="subscript"/>
        </w:rPr>
        <w:t>aq</w:t>
      </w:r>
      <w:proofErr w:type="spellEnd"/>
      <w:r>
        <w:rPr>
          <w:vertAlign w:val="subscript"/>
        </w:rPr>
        <w:t>)</w:t>
      </w:r>
      <w:r>
        <w:t xml:space="preserve"> + H</w:t>
      </w:r>
      <w:r>
        <w:rPr>
          <w:vertAlign w:val="subscript"/>
        </w:rPr>
        <w:t>2 (g)</w:t>
      </w:r>
    </w:p>
    <w:p w14:paraId="57461B6F" w14:textId="77777777" w:rsidR="001B583C" w:rsidRDefault="001B583C" w:rsidP="001B583C"/>
    <w:p w14:paraId="37976337" w14:textId="77777777" w:rsidR="00697E3F" w:rsidRDefault="00697E3F" w:rsidP="001B583C">
      <w:r>
        <w:t xml:space="preserve">When lithium reacts with water the silver-white metal will gently fizz, giving off a colourless gas.  It gradually reacts with the water and disappears, forming a colourless solution. </w:t>
      </w:r>
    </w:p>
    <w:p w14:paraId="45C6126B" w14:textId="77777777" w:rsidR="00697E3F" w:rsidRDefault="00697E3F" w:rsidP="001B583C"/>
    <w:p w14:paraId="5ABD59C1" w14:textId="77777777" w:rsidR="00697E3F" w:rsidRDefault="00697E3F" w:rsidP="001B583C">
      <w:r>
        <w:t>This is in stark contrast to the reaction of Caesium with water. This reaction is represented by the equation:</w:t>
      </w:r>
    </w:p>
    <w:p w14:paraId="2D291483" w14:textId="77777777" w:rsidR="00697E3F" w:rsidRDefault="00697E3F" w:rsidP="001B583C">
      <w:pPr>
        <w:rPr>
          <w:vertAlign w:val="subscript"/>
        </w:rPr>
      </w:pPr>
      <w:r>
        <w:t>2</w:t>
      </w:r>
      <w:r w:rsidR="00895072">
        <w:t>Cs</w:t>
      </w:r>
      <w:r>
        <w:rPr>
          <w:vertAlign w:val="subscript"/>
        </w:rPr>
        <w:t>(s)</w:t>
      </w:r>
      <w:r>
        <w:t xml:space="preserve"> + 2H</w:t>
      </w:r>
      <w:r>
        <w:rPr>
          <w:vertAlign w:val="subscript"/>
        </w:rPr>
        <w:t>2</w:t>
      </w:r>
      <w:r>
        <w:t>O</w:t>
      </w:r>
      <w:r>
        <w:rPr>
          <w:vertAlign w:val="subscript"/>
        </w:rPr>
        <w:t>(l)</w:t>
      </w:r>
      <w:r>
        <w:t xml:space="preserve"> </w:t>
      </w:r>
      <w:r>
        <w:sym w:font="Wingdings" w:char="F0E0"/>
      </w:r>
      <w:r w:rsidR="00895072">
        <w:t xml:space="preserve"> 2Cs</w:t>
      </w:r>
      <w:r>
        <w:t>OH</w:t>
      </w:r>
      <w:r>
        <w:rPr>
          <w:vertAlign w:val="subscript"/>
        </w:rPr>
        <w:t>(</w:t>
      </w:r>
      <w:proofErr w:type="spellStart"/>
      <w:r>
        <w:rPr>
          <w:vertAlign w:val="subscript"/>
        </w:rPr>
        <w:t>aq</w:t>
      </w:r>
      <w:proofErr w:type="spellEnd"/>
      <w:r>
        <w:rPr>
          <w:vertAlign w:val="subscript"/>
        </w:rPr>
        <w:t>)</w:t>
      </w:r>
      <w:r>
        <w:t xml:space="preserve"> + H</w:t>
      </w:r>
      <w:r>
        <w:rPr>
          <w:vertAlign w:val="subscript"/>
        </w:rPr>
        <w:t>2 (g</w:t>
      </w:r>
      <w:r w:rsidR="00895072">
        <w:rPr>
          <w:vertAlign w:val="subscript"/>
        </w:rPr>
        <w:t>)</w:t>
      </w:r>
    </w:p>
    <w:p w14:paraId="1C049F70" w14:textId="77777777" w:rsidR="00895072" w:rsidRDefault="00895072" w:rsidP="001B583C">
      <w:pPr>
        <w:rPr>
          <w:vertAlign w:val="subscript"/>
        </w:rPr>
      </w:pPr>
    </w:p>
    <w:p w14:paraId="786547DA" w14:textId="77777777" w:rsidR="00895072" w:rsidRDefault="00895072" w:rsidP="001B583C">
      <w:r>
        <w:t>However, the observations for this equation are much different. Rather than the relatively gentle reaction of lithium with water, Caesium’s reaction with water is explosive.</w:t>
      </w:r>
    </w:p>
    <w:p w14:paraId="608270ED" w14:textId="77777777" w:rsidR="00895072" w:rsidRDefault="00895072" w:rsidP="001B583C"/>
    <w:p w14:paraId="07332252" w14:textId="77777777" w:rsidR="00461F93" w:rsidRDefault="00461F93" w:rsidP="001B583C">
      <w:r>
        <w:t xml:space="preserve">When the silvery-gold metal comes into contact with water it causes a violent explosion, most likely shattering the container the holds the water. </w:t>
      </w:r>
    </w:p>
    <w:p w14:paraId="4FB85EAF" w14:textId="77777777" w:rsidR="00461F93" w:rsidRDefault="00461F93" w:rsidP="001B583C"/>
    <w:p w14:paraId="6F153092" w14:textId="77777777" w:rsidR="00461F93" w:rsidRDefault="00461F93" w:rsidP="001B583C">
      <w:r>
        <w:t>As can be seen by the equations and observations, Caesium is much more reactive than lithium, which supports the initial idea that as you go down the group the reactivity increases.</w:t>
      </w:r>
    </w:p>
    <w:p w14:paraId="1AF53871" w14:textId="77777777" w:rsidR="00461F93" w:rsidRDefault="00461F93" w:rsidP="001B583C"/>
    <w:p w14:paraId="4C831400" w14:textId="77777777" w:rsidR="00461F93" w:rsidRDefault="00461F93" w:rsidP="001B583C">
      <w:r>
        <w:rPr>
          <w:noProof/>
          <w:lang w:val="en-US"/>
        </w:rPr>
        <mc:AlternateContent>
          <mc:Choice Requires="wpg">
            <w:drawing>
              <wp:anchor distT="0" distB="0" distL="114300" distR="114300" simplePos="0" relativeHeight="251661312" behindDoc="0" locked="0" layoutInCell="1" allowOverlap="1" wp14:anchorId="5099576E" wp14:editId="25BBF84B">
                <wp:simplePos x="0" y="0"/>
                <wp:positionH relativeFrom="column">
                  <wp:posOffset>-457200</wp:posOffset>
                </wp:positionH>
                <wp:positionV relativeFrom="paragraph">
                  <wp:posOffset>741045</wp:posOffset>
                </wp:positionV>
                <wp:extent cx="2628900" cy="4305300"/>
                <wp:effectExtent l="0" t="0" r="12700" b="0"/>
                <wp:wrapSquare wrapText="bothSides"/>
                <wp:docPr id="6" name="Group 6"/>
                <wp:cNvGraphicFramePr/>
                <a:graphic xmlns:a="http://schemas.openxmlformats.org/drawingml/2006/main">
                  <a:graphicData uri="http://schemas.microsoft.com/office/word/2010/wordprocessingGroup">
                    <wpg:wgp>
                      <wpg:cNvGrpSpPr/>
                      <wpg:grpSpPr>
                        <a:xfrm>
                          <a:off x="0" y="0"/>
                          <a:ext cx="2628900" cy="4305300"/>
                          <a:chOff x="0" y="0"/>
                          <a:chExt cx="2628900" cy="4305300"/>
                        </a:xfrm>
                      </wpg:grpSpPr>
                      <pic:pic xmlns:pic="http://schemas.openxmlformats.org/drawingml/2006/picture">
                        <pic:nvPicPr>
                          <pic:cNvPr id="4"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228600" y="0"/>
                            <a:ext cx="2245995" cy="2197735"/>
                          </a:xfrm>
                          <a:prstGeom prst="rect">
                            <a:avLst/>
                          </a:prstGeom>
                          <a:noFill/>
                          <a:ln>
                            <a:noFill/>
                          </a:ln>
                        </pic:spPr>
                      </pic:pic>
                      <pic:pic xmlns:pic="http://schemas.openxmlformats.org/drawingml/2006/picture">
                        <pic:nvPicPr>
                          <pic:cNvPr id="5" name="Picture 3"/>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2286635"/>
                            <a:ext cx="2628900" cy="2018665"/>
                          </a:xfrm>
                          <a:prstGeom prst="rect">
                            <a:avLst/>
                          </a:prstGeom>
                          <a:noFill/>
                          <a:ln>
                            <a:noFill/>
                          </a:ln>
                        </pic:spPr>
                      </pic:pic>
                    </wpg:wgp>
                  </a:graphicData>
                </a:graphic>
              </wp:anchor>
            </w:drawing>
          </mc:Choice>
          <mc:Fallback>
            <w:pict>
              <v:group id="Group 6" o:spid="_x0000_s1026" style="position:absolute;margin-left:-35.95pt;margin-top:58.35pt;width:207pt;height:339pt;z-index:251661312" coordsize="2628900,4305300" o:gfxdata="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228600;width:2245995;height:219773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Jml&#10;DQjDAAAA2gAAAA8AAABkcnMvZG93bnJldi54bWxEj0FrAjEUhO+F/ofwCr3VbEVau25WVGjRi+BW&#10;PD83z92lm5clSTX990YQehxm5hummEfTizM531lW8DrKQBDXVnfcKNh/f75MQfiArLG3TAr+yMO8&#10;fHwoMNf2wjs6V6ERCcI+RwVtCEMupa9bMuhHdiBO3sk6gyFJ10jt8JLgppfjLHuTBjtOCy0OtGqp&#10;/ql+jYLx5riV64/lJJr3uD98xcZtq4VSz09xMQMRKIb/8L291gomcLuSboAsrwA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maUNCMMAAADaAAAADwAAAAAAAAAAAAAAAACcAgAA&#10;ZHJzL2Rvd25yZXYueG1sUEsFBgAAAAAEAAQA9wAAAIwDAAAAAA==&#10;">
                  <v:imagedata r:id="rId10" o:title=""/>
                  <v:path arrowok="t"/>
                </v:shape>
                <v:shape id="Picture 3" o:spid="_x0000_s1028" type="#_x0000_t75" style="position:absolute;top:2286635;width:2628900;height:201866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KVs&#10;vr/BAAAA2gAAAA8AAABkcnMvZG93bnJldi54bWxEj0FrwkAUhO+F/oflFXqrm4oVja4iASV4axS8&#10;PrLPZGn2bcyuSfrv3ULB4zAz3zDr7Wgb0VPnjWMFn5MEBHHptOFKwfm0/1iA8AFZY+OYFPySh+3m&#10;9WWNqXYDf1NfhEpECPsUFdQhtKmUvqzJop+4ljh6V9dZDFF2ldQdDhFuGzlNkrm0aDgu1NhSVlP5&#10;U9ytAnPCNsvdfZbY2+XQHM9m4ZeZUu9v424FItAYnuH/dq4VfMHflXgD5OYB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KVsvr/BAAAA2gAAAA8AAAAAAAAAAAAAAAAAnAIAAGRy&#10;cy9kb3ducmV2LnhtbFBLBQYAAAAABAAEAPcAAACKAwAAAAA=&#10;">
                  <v:imagedata r:id="rId11" o:title=""/>
                  <v:path arrowok="t"/>
                </v:shape>
                <w10:wrap type="square"/>
              </v:group>
            </w:pict>
          </mc:Fallback>
        </mc:AlternateContent>
      </w:r>
      <w:r>
        <w:t xml:space="preserve">7) Yes, group two would show a similar trend. This is due to the fact that the </w:t>
      </w:r>
      <w:proofErr w:type="gramStart"/>
      <w:r>
        <w:t>trend for atomic radius occurs in group</w:t>
      </w:r>
      <w:proofErr w:type="gramEnd"/>
      <w:r>
        <w:t xml:space="preserve"> two as well. This can be seen from the evidence from the Internet, the diagram shown below. Additionally, due to the fact that the atomic radius trend is the same, the trend for first ionisation energy is also the same, shown by the second diagram below from the </w:t>
      </w:r>
      <w:proofErr w:type="gramStart"/>
      <w:r>
        <w:t>internet</w:t>
      </w:r>
      <w:proofErr w:type="gramEnd"/>
      <w:r>
        <w:t xml:space="preserve">. This means that the trend for reactivity would also be present. </w:t>
      </w:r>
    </w:p>
    <w:p w14:paraId="5BA332BE" w14:textId="77777777" w:rsidR="00461F93" w:rsidRDefault="00461F93" w:rsidP="001B583C"/>
    <w:p w14:paraId="1EDE8EB3" w14:textId="77777777" w:rsidR="00461F93" w:rsidRDefault="00461F93" w:rsidP="001B583C">
      <w:r>
        <w:t>The reason that group two shows a similar trend is that group 1 and 2 both have elements with similar properties due to the fact that they all have metallic bonding.</w:t>
      </w:r>
    </w:p>
    <w:p w14:paraId="5B151D2D" w14:textId="77777777" w:rsidR="00461F93" w:rsidRDefault="00461F93" w:rsidP="001B583C"/>
    <w:p w14:paraId="540D315F" w14:textId="77777777" w:rsidR="00461F93" w:rsidRDefault="00461F93" w:rsidP="001B583C"/>
    <w:p w14:paraId="192BE42D" w14:textId="77777777" w:rsidR="00461F93" w:rsidRDefault="00461F93" w:rsidP="001B583C"/>
    <w:p w14:paraId="43DD63F2" w14:textId="77777777" w:rsidR="00461F93" w:rsidRDefault="00461F93" w:rsidP="001B583C"/>
    <w:p w14:paraId="1F500D56" w14:textId="77777777" w:rsidR="00461F93" w:rsidRDefault="00461F93" w:rsidP="001B583C"/>
    <w:p w14:paraId="5D1C6E96" w14:textId="77777777" w:rsidR="00461F93" w:rsidRDefault="00461F93" w:rsidP="001B583C"/>
    <w:p w14:paraId="26CB623C" w14:textId="77777777" w:rsidR="00461F93" w:rsidRDefault="00461F93" w:rsidP="001B583C"/>
    <w:p w14:paraId="6384674B" w14:textId="77777777" w:rsidR="00461F93" w:rsidRDefault="00461F93" w:rsidP="001B583C"/>
    <w:p w14:paraId="697B9DBB" w14:textId="77777777" w:rsidR="00461F93" w:rsidRDefault="00461F93" w:rsidP="001B583C"/>
    <w:p w14:paraId="465F07F1" w14:textId="77777777" w:rsidR="00461F93" w:rsidRDefault="00461F93" w:rsidP="001B583C"/>
    <w:p w14:paraId="46C08FCD" w14:textId="77777777" w:rsidR="00461F93" w:rsidRDefault="00461F93" w:rsidP="001B583C"/>
    <w:p w14:paraId="645990D9" w14:textId="77777777" w:rsidR="00461F93" w:rsidRDefault="00461F93" w:rsidP="001B583C"/>
    <w:p w14:paraId="5B16CBD1" w14:textId="77777777" w:rsidR="00461F93" w:rsidRDefault="00461F93" w:rsidP="001B583C">
      <w:r>
        <w:t xml:space="preserve">8) </w:t>
      </w:r>
    </w:p>
    <w:tbl>
      <w:tblPr>
        <w:tblStyle w:val="TableGrid"/>
        <w:tblW w:w="0" w:type="auto"/>
        <w:tblLook w:val="04A0" w:firstRow="1" w:lastRow="0" w:firstColumn="1" w:lastColumn="0" w:noHBand="0" w:noVBand="1"/>
      </w:tblPr>
      <w:tblGrid>
        <w:gridCol w:w="2838"/>
        <w:gridCol w:w="2839"/>
        <w:gridCol w:w="2839"/>
      </w:tblGrid>
      <w:tr w:rsidR="00461F93" w14:paraId="7C075FA8" w14:textId="77777777" w:rsidTr="00461F93">
        <w:tc>
          <w:tcPr>
            <w:tcW w:w="2838" w:type="dxa"/>
          </w:tcPr>
          <w:p w14:paraId="1495FBDA" w14:textId="77777777" w:rsidR="00461F93" w:rsidRPr="00461F93" w:rsidRDefault="00461F93" w:rsidP="001B583C">
            <w:pPr>
              <w:rPr>
                <w:b/>
              </w:rPr>
            </w:pPr>
            <w:r w:rsidRPr="00461F93">
              <w:rPr>
                <w:b/>
              </w:rPr>
              <w:t>Element</w:t>
            </w:r>
          </w:p>
        </w:tc>
        <w:tc>
          <w:tcPr>
            <w:tcW w:w="2839" w:type="dxa"/>
          </w:tcPr>
          <w:p w14:paraId="58EB9563" w14:textId="77777777" w:rsidR="00461F93" w:rsidRPr="00461F93" w:rsidRDefault="00461F93" w:rsidP="001B583C">
            <w:pPr>
              <w:rPr>
                <w:b/>
              </w:rPr>
            </w:pPr>
            <w:r w:rsidRPr="00461F93">
              <w:rPr>
                <w:b/>
              </w:rPr>
              <w:t>Proton Number Z</w:t>
            </w:r>
          </w:p>
        </w:tc>
        <w:tc>
          <w:tcPr>
            <w:tcW w:w="2839" w:type="dxa"/>
          </w:tcPr>
          <w:p w14:paraId="60CEE3D5" w14:textId="77777777" w:rsidR="00461F93" w:rsidRPr="00461F93" w:rsidRDefault="00461F93" w:rsidP="001B583C">
            <w:pPr>
              <w:rPr>
                <w:b/>
              </w:rPr>
            </w:pPr>
            <w:r w:rsidRPr="00461F93">
              <w:rPr>
                <w:b/>
              </w:rPr>
              <w:t>First Ionisation Energy (kJmol</w:t>
            </w:r>
            <w:r w:rsidRPr="00461F93">
              <w:rPr>
                <w:b/>
                <w:vertAlign w:val="superscript"/>
              </w:rPr>
              <w:t>-1</w:t>
            </w:r>
            <w:r w:rsidRPr="00461F93">
              <w:rPr>
                <w:b/>
              </w:rPr>
              <w:t>)</w:t>
            </w:r>
          </w:p>
        </w:tc>
      </w:tr>
      <w:tr w:rsidR="00461F93" w14:paraId="5BEB57D7" w14:textId="77777777" w:rsidTr="00461F93">
        <w:tc>
          <w:tcPr>
            <w:tcW w:w="2838" w:type="dxa"/>
          </w:tcPr>
          <w:p w14:paraId="41EDA4D8" w14:textId="77777777" w:rsidR="00461F93" w:rsidRDefault="00461F93" w:rsidP="001B583C">
            <w:r>
              <w:t>Li</w:t>
            </w:r>
          </w:p>
        </w:tc>
        <w:tc>
          <w:tcPr>
            <w:tcW w:w="2839" w:type="dxa"/>
          </w:tcPr>
          <w:p w14:paraId="54D9D333" w14:textId="77777777" w:rsidR="00461F93" w:rsidRDefault="00477C36" w:rsidP="001B583C">
            <w:r>
              <w:t>3</w:t>
            </w:r>
          </w:p>
        </w:tc>
        <w:tc>
          <w:tcPr>
            <w:tcW w:w="2839" w:type="dxa"/>
          </w:tcPr>
          <w:p w14:paraId="43883879" w14:textId="77777777" w:rsidR="00461F93" w:rsidRDefault="00477C36" w:rsidP="001B583C">
            <w:r>
              <w:t>520</w:t>
            </w:r>
          </w:p>
        </w:tc>
      </w:tr>
      <w:tr w:rsidR="00461F93" w14:paraId="3F9B1A0B" w14:textId="77777777" w:rsidTr="00461F93">
        <w:tc>
          <w:tcPr>
            <w:tcW w:w="2838" w:type="dxa"/>
          </w:tcPr>
          <w:p w14:paraId="6E95C3CC" w14:textId="77777777" w:rsidR="00461F93" w:rsidRDefault="00461F93" w:rsidP="001B583C">
            <w:r>
              <w:t>Be</w:t>
            </w:r>
          </w:p>
        </w:tc>
        <w:tc>
          <w:tcPr>
            <w:tcW w:w="2839" w:type="dxa"/>
          </w:tcPr>
          <w:p w14:paraId="02854A25" w14:textId="77777777" w:rsidR="00461F93" w:rsidRDefault="00477C36" w:rsidP="001B583C">
            <w:r>
              <w:t>4</w:t>
            </w:r>
          </w:p>
        </w:tc>
        <w:tc>
          <w:tcPr>
            <w:tcW w:w="2839" w:type="dxa"/>
          </w:tcPr>
          <w:p w14:paraId="4E7A299C" w14:textId="77777777" w:rsidR="00461F93" w:rsidRDefault="00477C36" w:rsidP="001B583C">
            <w:r>
              <w:t>900</w:t>
            </w:r>
          </w:p>
        </w:tc>
      </w:tr>
      <w:tr w:rsidR="00461F93" w14:paraId="022D821D" w14:textId="77777777" w:rsidTr="00461F93">
        <w:tc>
          <w:tcPr>
            <w:tcW w:w="2838" w:type="dxa"/>
          </w:tcPr>
          <w:p w14:paraId="3C42F6B5" w14:textId="77777777" w:rsidR="00461F93" w:rsidRDefault="00461F93" w:rsidP="001B583C">
            <w:r>
              <w:t>B</w:t>
            </w:r>
          </w:p>
        </w:tc>
        <w:tc>
          <w:tcPr>
            <w:tcW w:w="2839" w:type="dxa"/>
          </w:tcPr>
          <w:p w14:paraId="6FFF4801" w14:textId="77777777" w:rsidR="00461F93" w:rsidRDefault="00477C36" w:rsidP="001B583C">
            <w:r>
              <w:t>5</w:t>
            </w:r>
          </w:p>
        </w:tc>
        <w:tc>
          <w:tcPr>
            <w:tcW w:w="2839" w:type="dxa"/>
          </w:tcPr>
          <w:p w14:paraId="2F7A4ECB" w14:textId="77777777" w:rsidR="00461F93" w:rsidRDefault="00477C36" w:rsidP="001B583C">
            <w:r>
              <w:t>801</w:t>
            </w:r>
          </w:p>
        </w:tc>
      </w:tr>
      <w:tr w:rsidR="00461F93" w14:paraId="44BE1CFF" w14:textId="77777777" w:rsidTr="00461F93">
        <w:tc>
          <w:tcPr>
            <w:tcW w:w="2838" w:type="dxa"/>
          </w:tcPr>
          <w:p w14:paraId="26E54723" w14:textId="77777777" w:rsidR="00461F93" w:rsidRDefault="00461F93" w:rsidP="001B583C">
            <w:r>
              <w:t>C</w:t>
            </w:r>
          </w:p>
        </w:tc>
        <w:tc>
          <w:tcPr>
            <w:tcW w:w="2839" w:type="dxa"/>
          </w:tcPr>
          <w:p w14:paraId="44E6D0D3" w14:textId="77777777" w:rsidR="00461F93" w:rsidRDefault="00477C36" w:rsidP="001B583C">
            <w:r>
              <w:t>6</w:t>
            </w:r>
          </w:p>
        </w:tc>
        <w:tc>
          <w:tcPr>
            <w:tcW w:w="2839" w:type="dxa"/>
          </w:tcPr>
          <w:p w14:paraId="65E60797" w14:textId="77777777" w:rsidR="00461F93" w:rsidRDefault="00477C36" w:rsidP="001B583C">
            <w:r>
              <w:t>1806</w:t>
            </w:r>
          </w:p>
        </w:tc>
      </w:tr>
      <w:tr w:rsidR="00461F93" w14:paraId="006736C8" w14:textId="77777777" w:rsidTr="00461F93">
        <w:tc>
          <w:tcPr>
            <w:tcW w:w="2838" w:type="dxa"/>
          </w:tcPr>
          <w:p w14:paraId="4C6B471D" w14:textId="77777777" w:rsidR="00461F93" w:rsidRDefault="00461F93" w:rsidP="001B583C">
            <w:r>
              <w:t>N</w:t>
            </w:r>
          </w:p>
        </w:tc>
        <w:tc>
          <w:tcPr>
            <w:tcW w:w="2839" w:type="dxa"/>
          </w:tcPr>
          <w:p w14:paraId="4A9413A1" w14:textId="77777777" w:rsidR="00461F93" w:rsidRDefault="00477C36" w:rsidP="001B583C">
            <w:r>
              <w:t>7</w:t>
            </w:r>
          </w:p>
        </w:tc>
        <w:tc>
          <w:tcPr>
            <w:tcW w:w="2839" w:type="dxa"/>
          </w:tcPr>
          <w:p w14:paraId="2DC1D723" w14:textId="77777777" w:rsidR="00461F93" w:rsidRDefault="00477C36" w:rsidP="001B583C">
            <w:r>
              <w:t>1402</w:t>
            </w:r>
          </w:p>
        </w:tc>
      </w:tr>
      <w:tr w:rsidR="00461F93" w14:paraId="223EE3B8" w14:textId="77777777" w:rsidTr="00461F93">
        <w:tc>
          <w:tcPr>
            <w:tcW w:w="2838" w:type="dxa"/>
          </w:tcPr>
          <w:p w14:paraId="12AD3AB3" w14:textId="77777777" w:rsidR="00461F93" w:rsidRDefault="00461F93" w:rsidP="001B583C">
            <w:r>
              <w:t>O</w:t>
            </w:r>
          </w:p>
        </w:tc>
        <w:tc>
          <w:tcPr>
            <w:tcW w:w="2839" w:type="dxa"/>
          </w:tcPr>
          <w:p w14:paraId="1AB1A6AB" w14:textId="77777777" w:rsidR="00461F93" w:rsidRDefault="00477C36" w:rsidP="001B583C">
            <w:r>
              <w:t>8</w:t>
            </w:r>
          </w:p>
        </w:tc>
        <w:tc>
          <w:tcPr>
            <w:tcW w:w="2839" w:type="dxa"/>
          </w:tcPr>
          <w:p w14:paraId="2C53B476" w14:textId="77777777" w:rsidR="00461F93" w:rsidRDefault="00477C36" w:rsidP="001B583C">
            <w:r>
              <w:t>1314</w:t>
            </w:r>
          </w:p>
        </w:tc>
      </w:tr>
      <w:tr w:rsidR="00461F93" w14:paraId="34AB6D30" w14:textId="77777777" w:rsidTr="00461F93">
        <w:tc>
          <w:tcPr>
            <w:tcW w:w="2838" w:type="dxa"/>
          </w:tcPr>
          <w:p w14:paraId="61B2BCF1" w14:textId="77777777" w:rsidR="00461F93" w:rsidRDefault="00461F93" w:rsidP="001B583C">
            <w:r>
              <w:t>F</w:t>
            </w:r>
          </w:p>
        </w:tc>
        <w:tc>
          <w:tcPr>
            <w:tcW w:w="2839" w:type="dxa"/>
          </w:tcPr>
          <w:p w14:paraId="2107651C" w14:textId="77777777" w:rsidR="00461F93" w:rsidRDefault="00477C36" w:rsidP="001B583C">
            <w:r>
              <w:t>9</w:t>
            </w:r>
          </w:p>
        </w:tc>
        <w:tc>
          <w:tcPr>
            <w:tcW w:w="2839" w:type="dxa"/>
          </w:tcPr>
          <w:p w14:paraId="33BEAACE" w14:textId="77777777" w:rsidR="00461F93" w:rsidRDefault="00477C36" w:rsidP="001B583C">
            <w:r>
              <w:t>1681</w:t>
            </w:r>
          </w:p>
        </w:tc>
      </w:tr>
      <w:tr w:rsidR="00461F93" w14:paraId="59B7A284" w14:textId="77777777" w:rsidTr="00461F93">
        <w:tc>
          <w:tcPr>
            <w:tcW w:w="2838" w:type="dxa"/>
          </w:tcPr>
          <w:p w14:paraId="2F88A7CD" w14:textId="77777777" w:rsidR="00461F93" w:rsidRDefault="00461F93" w:rsidP="001B583C">
            <w:r>
              <w:t>Ne</w:t>
            </w:r>
          </w:p>
        </w:tc>
        <w:tc>
          <w:tcPr>
            <w:tcW w:w="2839" w:type="dxa"/>
          </w:tcPr>
          <w:p w14:paraId="289A2363" w14:textId="77777777" w:rsidR="00461F93" w:rsidRDefault="00477C36" w:rsidP="001B583C">
            <w:r>
              <w:t>10</w:t>
            </w:r>
          </w:p>
        </w:tc>
        <w:tc>
          <w:tcPr>
            <w:tcW w:w="2839" w:type="dxa"/>
          </w:tcPr>
          <w:p w14:paraId="3C4C647B" w14:textId="77777777" w:rsidR="00461F93" w:rsidRDefault="00477C36" w:rsidP="001B583C">
            <w:r>
              <w:t>2081</w:t>
            </w:r>
          </w:p>
        </w:tc>
      </w:tr>
    </w:tbl>
    <w:p w14:paraId="74E28801" w14:textId="77777777" w:rsidR="00461F93" w:rsidRDefault="00461F93" w:rsidP="001B583C"/>
    <w:p w14:paraId="31887757" w14:textId="4AA44CF1" w:rsidR="00895072" w:rsidRDefault="009E2D30" w:rsidP="001B583C">
      <w:r>
        <w:rPr>
          <w:noProof/>
          <w:lang w:val="en-US"/>
        </w:rPr>
        <w:drawing>
          <wp:anchor distT="0" distB="0" distL="114300" distR="114300" simplePos="0" relativeHeight="251662336" behindDoc="0" locked="0" layoutInCell="1" allowOverlap="1" wp14:anchorId="1E55BB28" wp14:editId="445DA475">
            <wp:simplePos x="0" y="0"/>
            <wp:positionH relativeFrom="column">
              <wp:posOffset>342900</wp:posOffset>
            </wp:positionH>
            <wp:positionV relativeFrom="paragraph">
              <wp:posOffset>78740</wp:posOffset>
            </wp:positionV>
            <wp:extent cx="4914900" cy="4561840"/>
            <wp:effectExtent l="0" t="0" r="12700" b="10160"/>
            <wp:wrapTight wrapText="bothSides">
              <wp:wrapPolygon edited="0">
                <wp:start x="0" y="0"/>
                <wp:lineTo x="0" y="21528"/>
                <wp:lineTo x="21544" y="21528"/>
                <wp:lineTo x="21544"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8.jpg"/>
                    <pic:cNvPicPr/>
                  </pic:nvPicPr>
                  <pic:blipFill rotWithShape="1">
                    <a:blip r:embed="rId12">
                      <a:extLst>
                        <a:ext uri="{28A0092B-C50C-407E-A947-70E740481C1C}">
                          <a14:useLocalDpi xmlns:a14="http://schemas.microsoft.com/office/drawing/2010/main" val="0"/>
                        </a:ext>
                      </a:extLst>
                    </a:blip>
                    <a:srcRect r="16868"/>
                    <a:stretch/>
                  </pic:blipFill>
                  <pic:spPr bwMode="auto">
                    <a:xfrm>
                      <a:off x="0" y="0"/>
                      <a:ext cx="4914900" cy="45618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 xml:space="preserve">9) </w:t>
      </w:r>
    </w:p>
    <w:p w14:paraId="5B570A83" w14:textId="56DBD5C2" w:rsidR="00461F93" w:rsidRDefault="00461F93" w:rsidP="001B583C"/>
    <w:p w14:paraId="577B034E" w14:textId="77777777" w:rsidR="009E2D30" w:rsidRDefault="009E2D30" w:rsidP="001B583C"/>
    <w:p w14:paraId="253AA945" w14:textId="77777777" w:rsidR="009E2D30" w:rsidRDefault="009E2D30" w:rsidP="001B583C"/>
    <w:p w14:paraId="567C7F0D" w14:textId="77777777" w:rsidR="009E2D30" w:rsidRDefault="009E2D30" w:rsidP="001B583C"/>
    <w:p w14:paraId="0122FE67" w14:textId="77777777" w:rsidR="009E2D30" w:rsidRDefault="009E2D30" w:rsidP="001B583C"/>
    <w:p w14:paraId="36865F61" w14:textId="77777777" w:rsidR="009E2D30" w:rsidRDefault="009E2D30" w:rsidP="001B583C"/>
    <w:p w14:paraId="5C05DB4A" w14:textId="77777777" w:rsidR="009E2D30" w:rsidRDefault="009E2D30" w:rsidP="001B583C"/>
    <w:p w14:paraId="67BA7D06" w14:textId="77777777" w:rsidR="009E2D30" w:rsidRDefault="009E2D30" w:rsidP="001B583C"/>
    <w:p w14:paraId="785B3288" w14:textId="77777777" w:rsidR="009E2D30" w:rsidRDefault="009E2D30" w:rsidP="001B583C"/>
    <w:p w14:paraId="5DAE8610" w14:textId="77777777" w:rsidR="009E2D30" w:rsidRDefault="009E2D30" w:rsidP="001B583C"/>
    <w:p w14:paraId="0B59FAFE" w14:textId="77777777" w:rsidR="009E2D30" w:rsidRDefault="009E2D30" w:rsidP="001B583C"/>
    <w:p w14:paraId="15FE9A53" w14:textId="77777777" w:rsidR="009E2D30" w:rsidRDefault="009E2D30" w:rsidP="001B583C"/>
    <w:p w14:paraId="63731088" w14:textId="77777777" w:rsidR="009E2D30" w:rsidRDefault="009E2D30" w:rsidP="001B583C"/>
    <w:p w14:paraId="504E1BF4" w14:textId="77777777" w:rsidR="009E2D30" w:rsidRDefault="009E2D30" w:rsidP="001B583C"/>
    <w:p w14:paraId="5F9344B8" w14:textId="77777777" w:rsidR="009E2D30" w:rsidRDefault="009E2D30" w:rsidP="001B583C"/>
    <w:p w14:paraId="2FC021F5" w14:textId="77777777" w:rsidR="009E2D30" w:rsidRDefault="009E2D30" w:rsidP="001B583C"/>
    <w:p w14:paraId="78E3890B" w14:textId="77777777" w:rsidR="009E2D30" w:rsidRDefault="009E2D30" w:rsidP="001B583C"/>
    <w:p w14:paraId="4C0D716B" w14:textId="77777777" w:rsidR="009E2D30" w:rsidRDefault="009E2D30" w:rsidP="001B583C"/>
    <w:p w14:paraId="3AC4EA9E" w14:textId="77777777" w:rsidR="009E2D30" w:rsidRDefault="009E2D30" w:rsidP="001B583C"/>
    <w:p w14:paraId="2F697396" w14:textId="77777777" w:rsidR="009E2D30" w:rsidRDefault="009E2D30" w:rsidP="001B583C"/>
    <w:p w14:paraId="7B840034" w14:textId="77777777" w:rsidR="009E2D30" w:rsidRDefault="009E2D30" w:rsidP="001B583C"/>
    <w:p w14:paraId="1208CC5F" w14:textId="77777777" w:rsidR="009E2D30" w:rsidRDefault="009E2D30" w:rsidP="001B583C"/>
    <w:p w14:paraId="76950730" w14:textId="77777777" w:rsidR="009E2D30" w:rsidRDefault="009E2D30" w:rsidP="001B583C"/>
    <w:p w14:paraId="4E41C2DC" w14:textId="77777777" w:rsidR="009E2D30" w:rsidRDefault="009E2D30" w:rsidP="001B583C"/>
    <w:p w14:paraId="4BDD46AA" w14:textId="77777777" w:rsidR="009E2D30" w:rsidRDefault="009E2D30" w:rsidP="001B583C"/>
    <w:p w14:paraId="02ECD24F" w14:textId="77777777" w:rsidR="009E2D30" w:rsidRDefault="009E2D30" w:rsidP="001B583C"/>
    <w:p w14:paraId="524CDF6A" w14:textId="5F29933F" w:rsidR="009E2D30" w:rsidRDefault="009E2D30" w:rsidP="001B583C">
      <w:r>
        <w:t xml:space="preserve">10) As you move across the period (left to right) the ionisation energy increases. This can be seen from the graph. Although the graph has fairly erratic data, and the points constantly move up and down, there is an underlying trend. The underlying trend of the data is that as the proton number increases the first ionisation energy also increases. </w:t>
      </w:r>
    </w:p>
    <w:p w14:paraId="58717258" w14:textId="77777777" w:rsidR="009E2D30" w:rsidRDefault="009E2D30" w:rsidP="001B583C"/>
    <w:p w14:paraId="133C77DB" w14:textId="7CFFE073" w:rsidR="009E2D30" w:rsidRDefault="009E2D30" w:rsidP="001B583C">
      <w:r>
        <w:t xml:space="preserve">This is due to the fact that as you move across the period the charge of the nucleus becomes more positive. Also, there are more electrons in the outer shell. Due to these two factors the attraction between the nucleus and the valence electrons is stronger. Due to the stronger attraction more energy is required to remove the electrons from the outer shell. This means that the first ionisation energy is higher. </w:t>
      </w:r>
    </w:p>
    <w:p w14:paraId="24E4EA5E" w14:textId="77777777" w:rsidR="009E2D30" w:rsidRDefault="009E2D30" w:rsidP="001B583C"/>
    <w:p w14:paraId="0EC3ACC7" w14:textId="77777777" w:rsidR="009E2D30" w:rsidRDefault="009E2D30" w:rsidP="001B583C">
      <w:r>
        <w:t xml:space="preserve">11) </w:t>
      </w:r>
    </w:p>
    <w:tbl>
      <w:tblPr>
        <w:tblStyle w:val="TableGrid"/>
        <w:tblW w:w="0" w:type="auto"/>
        <w:tblLook w:val="04A0" w:firstRow="1" w:lastRow="0" w:firstColumn="1" w:lastColumn="0" w:noHBand="0" w:noVBand="1"/>
      </w:tblPr>
      <w:tblGrid>
        <w:gridCol w:w="2838"/>
        <w:gridCol w:w="2839"/>
        <w:gridCol w:w="2839"/>
      </w:tblGrid>
      <w:tr w:rsidR="009E2D30" w14:paraId="560ED579" w14:textId="77777777" w:rsidTr="009E2D30">
        <w:tc>
          <w:tcPr>
            <w:tcW w:w="2838" w:type="dxa"/>
          </w:tcPr>
          <w:p w14:paraId="46A0A2C1" w14:textId="094FB27E" w:rsidR="009E2D30" w:rsidRPr="009E2D30" w:rsidRDefault="009E2D30" w:rsidP="001B583C">
            <w:pPr>
              <w:rPr>
                <w:b/>
              </w:rPr>
            </w:pPr>
            <w:r>
              <w:rPr>
                <w:b/>
              </w:rPr>
              <w:t>Element</w:t>
            </w:r>
          </w:p>
        </w:tc>
        <w:tc>
          <w:tcPr>
            <w:tcW w:w="2839" w:type="dxa"/>
          </w:tcPr>
          <w:p w14:paraId="1B908E1F" w14:textId="517F4159" w:rsidR="009E2D30" w:rsidRPr="009E2D30" w:rsidRDefault="009E2D30" w:rsidP="001B583C">
            <w:pPr>
              <w:rPr>
                <w:b/>
              </w:rPr>
            </w:pPr>
            <w:r>
              <w:rPr>
                <w:b/>
              </w:rPr>
              <w:t>Proton Number Z</w:t>
            </w:r>
          </w:p>
        </w:tc>
        <w:tc>
          <w:tcPr>
            <w:tcW w:w="2839" w:type="dxa"/>
          </w:tcPr>
          <w:p w14:paraId="13A90418" w14:textId="19FAC84E" w:rsidR="009E2D30" w:rsidRPr="009E2D30" w:rsidRDefault="009E2D30" w:rsidP="001B583C">
            <w:pPr>
              <w:rPr>
                <w:b/>
              </w:rPr>
            </w:pPr>
            <w:r>
              <w:rPr>
                <w:b/>
              </w:rPr>
              <w:t>Electronegativity (Pauling)</w:t>
            </w:r>
          </w:p>
        </w:tc>
      </w:tr>
      <w:tr w:rsidR="009E2D30" w14:paraId="7B624250" w14:textId="77777777" w:rsidTr="009E2D30">
        <w:tc>
          <w:tcPr>
            <w:tcW w:w="2838" w:type="dxa"/>
          </w:tcPr>
          <w:p w14:paraId="12206B1C" w14:textId="6B4BD4A2" w:rsidR="009E2D30" w:rsidRDefault="002B1D41" w:rsidP="001B583C">
            <w:r>
              <w:t>Li</w:t>
            </w:r>
          </w:p>
        </w:tc>
        <w:tc>
          <w:tcPr>
            <w:tcW w:w="2839" w:type="dxa"/>
          </w:tcPr>
          <w:p w14:paraId="00B9D716" w14:textId="11C85BAD" w:rsidR="009E2D30" w:rsidRDefault="002B1D41" w:rsidP="001B583C">
            <w:r>
              <w:t>3</w:t>
            </w:r>
          </w:p>
        </w:tc>
        <w:tc>
          <w:tcPr>
            <w:tcW w:w="2839" w:type="dxa"/>
          </w:tcPr>
          <w:p w14:paraId="747D0629" w14:textId="7D4F142F" w:rsidR="009E2D30" w:rsidRDefault="002B1D41" w:rsidP="001B583C">
            <w:r>
              <w:t>0.98</w:t>
            </w:r>
          </w:p>
        </w:tc>
      </w:tr>
      <w:tr w:rsidR="009E2D30" w14:paraId="5367BBC6" w14:textId="77777777" w:rsidTr="009E2D30">
        <w:tc>
          <w:tcPr>
            <w:tcW w:w="2838" w:type="dxa"/>
          </w:tcPr>
          <w:p w14:paraId="0396E057" w14:textId="572939D2" w:rsidR="009E2D30" w:rsidRDefault="002B1D41" w:rsidP="001B583C">
            <w:r>
              <w:t>Be</w:t>
            </w:r>
          </w:p>
        </w:tc>
        <w:tc>
          <w:tcPr>
            <w:tcW w:w="2839" w:type="dxa"/>
          </w:tcPr>
          <w:p w14:paraId="4E292506" w14:textId="4E71B6E4" w:rsidR="009E2D30" w:rsidRDefault="002B1D41" w:rsidP="001B583C">
            <w:r>
              <w:t>4</w:t>
            </w:r>
          </w:p>
        </w:tc>
        <w:tc>
          <w:tcPr>
            <w:tcW w:w="2839" w:type="dxa"/>
          </w:tcPr>
          <w:p w14:paraId="1B7E3298" w14:textId="5DC63F05" w:rsidR="009E2D30" w:rsidRDefault="002B1D41" w:rsidP="001B583C">
            <w:r>
              <w:t>1.57</w:t>
            </w:r>
          </w:p>
        </w:tc>
      </w:tr>
      <w:tr w:rsidR="009E2D30" w14:paraId="03F87FAC" w14:textId="77777777" w:rsidTr="009E2D30">
        <w:tc>
          <w:tcPr>
            <w:tcW w:w="2838" w:type="dxa"/>
          </w:tcPr>
          <w:p w14:paraId="4D9B6A81" w14:textId="639C0793" w:rsidR="009E2D30" w:rsidRDefault="002B1D41" w:rsidP="001B583C">
            <w:r>
              <w:t>B</w:t>
            </w:r>
          </w:p>
        </w:tc>
        <w:tc>
          <w:tcPr>
            <w:tcW w:w="2839" w:type="dxa"/>
          </w:tcPr>
          <w:p w14:paraId="5E51ACF4" w14:textId="7B8227C2" w:rsidR="009E2D30" w:rsidRDefault="002B1D41" w:rsidP="001B583C">
            <w:r>
              <w:t>5</w:t>
            </w:r>
          </w:p>
        </w:tc>
        <w:tc>
          <w:tcPr>
            <w:tcW w:w="2839" w:type="dxa"/>
          </w:tcPr>
          <w:p w14:paraId="7E650186" w14:textId="196C7B9C" w:rsidR="009E2D30" w:rsidRDefault="002B1D41" w:rsidP="001B583C">
            <w:r>
              <w:t>2.04</w:t>
            </w:r>
          </w:p>
        </w:tc>
      </w:tr>
      <w:tr w:rsidR="009E2D30" w14:paraId="7828120B" w14:textId="77777777" w:rsidTr="009E2D30">
        <w:tc>
          <w:tcPr>
            <w:tcW w:w="2838" w:type="dxa"/>
          </w:tcPr>
          <w:p w14:paraId="6F46A50D" w14:textId="73DB8DE2" w:rsidR="009E2D30" w:rsidRDefault="002B1D41" w:rsidP="001B583C">
            <w:r>
              <w:t>C</w:t>
            </w:r>
          </w:p>
        </w:tc>
        <w:tc>
          <w:tcPr>
            <w:tcW w:w="2839" w:type="dxa"/>
          </w:tcPr>
          <w:p w14:paraId="0436CD13" w14:textId="4B3C4300" w:rsidR="009E2D30" w:rsidRDefault="002B1D41" w:rsidP="001B583C">
            <w:r>
              <w:t>6</w:t>
            </w:r>
          </w:p>
        </w:tc>
        <w:tc>
          <w:tcPr>
            <w:tcW w:w="2839" w:type="dxa"/>
          </w:tcPr>
          <w:p w14:paraId="4566145D" w14:textId="71CECC83" w:rsidR="009E2D30" w:rsidRDefault="002B1D41" w:rsidP="001B583C">
            <w:r>
              <w:t>2.55</w:t>
            </w:r>
          </w:p>
        </w:tc>
      </w:tr>
      <w:tr w:rsidR="009E2D30" w14:paraId="4FDADAFC" w14:textId="77777777" w:rsidTr="009E2D30">
        <w:tc>
          <w:tcPr>
            <w:tcW w:w="2838" w:type="dxa"/>
          </w:tcPr>
          <w:p w14:paraId="34491D2B" w14:textId="48DEFE21" w:rsidR="009E2D30" w:rsidRDefault="002B1D41" w:rsidP="001B583C">
            <w:r>
              <w:t>N</w:t>
            </w:r>
          </w:p>
        </w:tc>
        <w:tc>
          <w:tcPr>
            <w:tcW w:w="2839" w:type="dxa"/>
          </w:tcPr>
          <w:p w14:paraId="73F0C71F" w14:textId="61E324D9" w:rsidR="009E2D30" w:rsidRDefault="002B1D41" w:rsidP="001B583C">
            <w:r>
              <w:t>7</w:t>
            </w:r>
          </w:p>
        </w:tc>
        <w:tc>
          <w:tcPr>
            <w:tcW w:w="2839" w:type="dxa"/>
          </w:tcPr>
          <w:p w14:paraId="7713DB8E" w14:textId="2588AA50" w:rsidR="009E2D30" w:rsidRDefault="002B1D41" w:rsidP="001B583C">
            <w:r>
              <w:t>3.04</w:t>
            </w:r>
          </w:p>
        </w:tc>
      </w:tr>
      <w:tr w:rsidR="009E2D30" w14:paraId="03245C8F" w14:textId="77777777" w:rsidTr="009E2D30">
        <w:tc>
          <w:tcPr>
            <w:tcW w:w="2838" w:type="dxa"/>
          </w:tcPr>
          <w:p w14:paraId="1A0FCDE4" w14:textId="2DC8088A" w:rsidR="009E2D30" w:rsidRDefault="002B1D41" w:rsidP="001B583C">
            <w:r>
              <w:t>O</w:t>
            </w:r>
          </w:p>
        </w:tc>
        <w:tc>
          <w:tcPr>
            <w:tcW w:w="2839" w:type="dxa"/>
          </w:tcPr>
          <w:p w14:paraId="6B5A5D39" w14:textId="62098E78" w:rsidR="009E2D30" w:rsidRDefault="002B1D41" w:rsidP="001B583C">
            <w:r>
              <w:t>8</w:t>
            </w:r>
          </w:p>
        </w:tc>
        <w:tc>
          <w:tcPr>
            <w:tcW w:w="2839" w:type="dxa"/>
          </w:tcPr>
          <w:p w14:paraId="04B732CC" w14:textId="06FA881F" w:rsidR="009E2D30" w:rsidRDefault="002B1D41" w:rsidP="001B583C">
            <w:r>
              <w:t>3.44</w:t>
            </w:r>
          </w:p>
        </w:tc>
      </w:tr>
      <w:tr w:rsidR="009E2D30" w14:paraId="17958ACF" w14:textId="77777777" w:rsidTr="009E2D30">
        <w:tc>
          <w:tcPr>
            <w:tcW w:w="2838" w:type="dxa"/>
          </w:tcPr>
          <w:p w14:paraId="24FF8004" w14:textId="6DFC53B9" w:rsidR="009E2D30" w:rsidRDefault="002B1D41" w:rsidP="001B583C">
            <w:r>
              <w:t>F</w:t>
            </w:r>
          </w:p>
        </w:tc>
        <w:tc>
          <w:tcPr>
            <w:tcW w:w="2839" w:type="dxa"/>
          </w:tcPr>
          <w:p w14:paraId="78DED76B" w14:textId="23AB722E" w:rsidR="009E2D30" w:rsidRDefault="002B1D41" w:rsidP="001B583C">
            <w:r>
              <w:t>9</w:t>
            </w:r>
          </w:p>
        </w:tc>
        <w:tc>
          <w:tcPr>
            <w:tcW w:w="2839" w:type="dxa"/>
          </w:tcPr>
          <w:p w14:paraId="17FB1D08" w14:textId="5444C48F" w:rsidR="009E2D30" w:rsidRDefault="002B1D41" w:rsidP="001B583C">
            <w:r>
              <w:t>3.98</w:t>
            </w:r>
          </w:p>
        </w:tc>
      </w:tr>
      <w:tr w:rsidR="009E2D30" w14:paraId="485894C2" w14:textId="77777777" w:rsidTr="009E2D30">
        <w:tc>
          <w:tcPr>
            <w:tcW w:w="2838" w:type="dxa"/>
          </w:tcPr>
          <w:p w14:paraId="5EFAE4F0" w14:textId="0424C5E4" w:rsidR="009E2D30" w:rsidRDefault="002B1D41" w:rsidP="001B583C">
            <w:r>
              <w:t>Ne</w:t>
            </w:r>
          </w:p>
        </w:tc>
        <w:tc>
          <w:tcPr>
            <w:tcW w:w="2839" w:type="dxa"/>
          </w:tcPr>
          <w:p w14:paraId="5A2DBECD" w14:textId="0348075C" w:rsidR="009E2D30" w:rsidRDefault="002B1D41" w:rsidP="001B583C">
            <w:r>
              <w:t>10</w:t>
            </w:r>
          </w:p>
        </w:tc>
        <w:tc>
          <w:tcPr>
            <w:tcW w:w="2839" w:type="dxa"/>
          </w:tcPr>
          <w:p w14:paraId="27FDA2BA" w14:textId="6D357DBC" w:rsidR="009E2D30" w:rsidRDefault="002B1D41" w:rsidP="001B583C">
            <w:r>
              <w:t>0</w:t>
            </w:r>
          </w:p>
        </w:tc>
      </w:tr>
    </w:tbl>
    <w:p w14:paraId="7F52A6D7" w14:textId="08004E2C" w:rsidR="009E2D30" w:rsidRDefault="009E2D30" w:rsidP="001B583C"/>
    <w:p w14:paraId="7D8E824C" w14:textId="19575AF5" w:rsidR="009E2D30" w:rsidRDefault="009E2D30" w:rsidP="001B583C"/>
    <w:p w14:paraId="5902B89E" w14:textId="4749338F" w:rsidR="009E2D30" w:rsidRDefault="002B1D41" w:rsidP="001B583C">
      <w:r>
        <w:rPr>
          <w:noProof/>
          <w:lang w:val="en-US"/>
        </w:rPr>
        <w:drawing>
          <wp:anchor distT="0" distB="0" distL="114300" distR="114300" simplePos="0" relativeHeight="251663360" behindDoc="0" locked="0" layoutInCell="1" allowOverlap="1" wp14:anchorId="4D3AD8D9" wp14:editId="0E94EF84">
            <wp:simplePos x="0" y="0"/>
            <wp:positionH relativeFrom="column">
              <wp:posOffset>342900</wp:posOffset>
            </wp:positionH>
            <wp:positionV relativeFrom="paragraph">
              <wp:posOffset>48895</wp:posOffset>
            </wp:positionV>
            <wp:extent cx="5143500" cy="4854575"/>
            <wp:effectExtent l="0" t="0" r="12700" b="0"/>
            <wp:wrapTight wrapText="bothSides">
              <wp:wrapPolygon edited="0">
                <wp:start x="213" y="678"/>
                <wp:lineTo x="213" y="21473"/>
                <wp:lineTo x="21547" y="21473"/>
                <wp:lineTo x="21547" y="678"/>
                <wp:lineTo x="213" y="678"/>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9.jpg"/>
                    <pic:cNvPicPr/>
                  </pic:nvPicPr>
                  <pic:blipFill rotWithShape="1">
                    <a:blip r:embed="rId13">
                      <a:extLst>
                        <a:ext uri="{28A0092B-C50C-407E-A947-70E740481C1C}">
                          <a14:useLocalDpi xmlns:a14="http://schemas.microsoft.com/office/drawing/2010/main" val="0"/>
                        </a:ext>
                      </a:extLst>
                    </a:blip>
                    <a:srcRect l="-1749" t="-4372" r="20000" b="4372"/>
                    <a:stretch/>
                  </pic:blipFill>
                  <pic:spPr bwMode="auto">
                    <a:xfrm>
                      <a:off x="0" y="0"/>
                      <a:ext cx="5143500" cy="48545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 xml:space="preserve">12) </w:t>
      </w:r>
    </w:p>
    <w:p w14:paraId="02B5472B" w14:textId="77777777" w:rsidR="002B1D41" w:rsidRDefault="002B1D41" w:rsidP="001B583C"/>
    <w:p w14:paraId="7F77E72D" w14:textId="77777777" w:rsidR="002B1D41" w:rsidRDefault="002B1D41" w:rsidP="001B583C"/>
    <w:p w14:paraId="35ECB026" w14:textId="77777777" w:rsidR="002B1D41" w:rsidRDefault="002B1D41" w:rsidP="001B583C"/>
    <w:p w14:paraId="542E6384" w14:textId="77777777" w:rsidR="002B1D41" w:rsidRDefault="002B1D41" w:rsidP="001B583C"/>
    <w:p w14:paraId="12ACA442" w14:textId="77777777" w:rsidR="002B1D41" w:rsidRDefault="002B1D41" w:rsidP="001B583C"/>
    <w:p w14:paraId="042641A3" w14:textId="77777777" w:rsidR="002B1D41" w:rsidRDefault="002B1D41" w:rsidP="001B583C"/>
    <w:p w14:paraId="4AB0AC88" w14:textId="77777777" w:rsidR="002B1D41" w:rsidRDefault="002B1D41" w:rsidP="001B583C"/>
    <w:p w14:paraId="76D7BE96" w14:textId="77777777" w:rsidR="002B1D41" w:rsidRDefault="002B1D41" w:rsidP="001B583C"/>
    <w:p w14:paraId="4DB770E2" w14:textId="77777777" w:rsidR="002B1D41" w:rsidRDefault="002B1D41" w:rsidP="001B583C"/>
    <w:p w14:paraId="117279A0" w14:textId="77777777" w:rsidR="002B1D41" w:rsidRDefault="002B1D41" w:rsidP="001B583C"/>
    <w:p w14:paraId="6FB0BBB3" w14:textId="77777777" w:rsidR="002B1D41" w:rsidRDefault="002B1D41" w:rsidP="001B583C"/>
    <w:p w14:paraId="6A1DB44A" w14:textId="77777777" w:rsidR="002B1D41" w:rsidRDefault="002B1D41" w:rsidP="001B583C"/>
    <w:p w14:paraId="109A7B3D" w14:textId="77777777" w:rsidR="002B1D41" w:rsidRDefault="002B1D41" w:rsidP="001B583C"/>
    <w:p w14:paraId="11768C69" w14:textId="77777777" w:rsidR="002B1D41" w:rsidRDefault="002B1D41" w:rsidP="001B583C"/>
    <w:p w14:paraId="0BF542EF" w14:textId="77777777" w:rsidR="002B1D41" w:rsidRDefault="002B1D41" w:rsidP="001B583C"/>
    <w:p w14:paraId="5B15736F" w14:textId="77777777" w:rsidR="002B1D41" w:rsidRDefault="002B1D41" w:rsidP="001B583C"/>
    <w:p w14:paraId="60FA5465" w14:textId="77777777" w:rsidR="002B1D41" w:rsidRDefault="002B1D41" w:rsidP="001B583C"/>
    <w:p w14:paraId="7E84962E" w14:textId="77777777" w:rsidR="002B1D41" w:rsidRDefault="002B1D41" w:rsidP="001B583C"/>
    <w:p w14:paraId="3F826DB4" w14:textId="77777777" w:rsidR="002B1D41" w:rsidRDefault="002B1D41" w:rsidP="001B583C"/>
    <w:p w14:paraId="09B76A23" w14:textId="77777777" w:rsidR="002B1D41" w:rsidRDefault="002B1D41" w:rsidP="001B583C"/>
    <w:p w14:paraId="5C6F68BA" w14:textId="77777777" w:rsidR="002B1D41" w:rsidRDefault="002B1D41" w:rsidP="001B583C"/>
    <w:p w14:paraId="39118143" w14:textId="77777777" w:rsidR="002B1D41" w:rsidRDefault="002B1D41" w:rsidP="001B583C"/>
    <w:p w14:paraId="6F98AB13" w14:textId="77777777" w:rsidR="002B1D41" w:rsidRDefault="002B1D41" w:rsidP="001B583C"/>
    <w:p w14:paraId="4EE7D989" w14:textId="77777777" w:rsidR="002B1D41" w:rsidRDefault="002B1D41" w:rsidP="001B583C"/>
    <w:p w14:paraId="2F912A52" w14:textId="77777777" w:rsidR="002B1D41" w:rsidRDefault="002B1D41" w:rsidP="001B583C"/>
    <w:p w14:paraId="6F11658D" w14:textId="77777777" w:rsidR="002B1D41" w:rsidRDefault="002B1D41" w:rsidP="001B583C"/>
    <w:p w14:paraId="0971C34B" w14:textId="77777777" w:rsidR="002B1D41" w:rsidRDefault="002B1D41" w:rsidP="001B583C"/>
    <w:p w14:paraId="6C5DCB77" w14:textId="77777777" w:rsidR="002B1D41" w:rsidRDefault="002B1D41" w:rsidP="001B583C"/>
    <w:p w14:paraId="65538F69" w14:textId="266D545B" w:rsidR="002B1D41" w:rsidRDefault="002B1D41" w:rsidP="001B583C">
      <w:r>
        <w:t xml:space="preserve">13) As you move across the period (left to right) the electronegativity increases. This can be seen from the graph due to the positive gradient of the line. However, neon does not follow the trend. </w:t>
      </w:r>
    </w:p>
    <w:p w14:paraId="51B1A0A9" w14:textId="77777777" w:rsidR="002B1D41" w:rsidRDefault="002B1D41" w:rsidP="001B583C"/>
    <w:p w14:paraId="6BFAEB7A" w14:textId="119296E9" w:rsidR="002E5D18" w:rsidRDefault="002B1D41" w:rsidP="001B583C">
      <w:r>
        <w:t xml:space="preserve">Electronegativity is the measure of the tendency of an atom to attract electrons to the atom. As you across the period the number of protons in the nucleus increases.  This means the charge of the nucleus becomes increasingly positive as you go across the period. The increasingly positive </w:t>
      </w:r>
      <w:r w:rsidR="002E5D18">
        <w:t>nucleus means that electrons are more attracted to the nucleus, and thus the atom has a higher tendency to attract electrons. The higher tendency to attract electrons means that the electronegativity increases as you g</w:t>
      </w:r>
      <w:bookmarkStart w:id="0" w:name="_GoBack"/>
      <w:bookmarkEnd w:id="0"/>
      <w:r w:rsidR="002E5D18">
        <w:t>o across the period.</w:t>
      </w:r>
    </w:p>
    <w:p w14:paraId="74DB066E" w14:textId="77777777" w:rsidR="002E5D18" w:rsidRDefault="002E5D18" w:rsidP="001B583C"/>
    <w:p w14:paraId="73FF1B1C" w14:textId="1CBFF3AA" w:rsidR="000E4C2E" w:rsidRDefault="002E5D18" w:rsidP="001B583C">
      <w:r>
        <w:t>14) The graph of the reactivity would form a parabola</w:t>
      </w:r>
      <w:r w:rsidR="000E4C2E">
        <w:t>, similar to the one that’s shown in the diagram below</w:t>
      </w:r>
      <w:r>
        <w:t xml:space="preserve">. Lithium </w:t>
      </w:r>
      <w:r w:rsidR="000E4C2E">
        <w:t xml:space="preserve">has a high reactivity, and Beryllium is less reactive than Lithium. The elements get less reactive as you go across the period, but then the reactivity starts to increase again. </w:t>
      </w:r>
    </w:p>
    <w:p w14:paraId="0AF38938" w14:textId="5A9E3275" w:rsidR="000E4C2E" w:rsidRDefault="000E4C2E" w:rsidP="001B583C">
      <w:r>
        <w:rPr>
          <w:rFonts w:ascii="Helvetica" w:hAnsi="Helvetica" w:cs="Helvetica"/>
          <w:noProof/>
          <w:lang w:val="en-US"/>
        </w:rPr>
        <w:drawing>
          <wp:anchor distT="0" distB="0" distL="114300" distR="114300" simplePos="0" relativeHeight="251664384" behindDoc="0" locked="0" layoutInCell="1" allowOverlap="1" wp14:anchorId="0245FB16" wp14:editId="02028813">
            <wp:simplePos x="0" y="0"/>
            <wp:positionH relativeFrom="column">
              <wp:posOffset>0</wp:posOffset>
            </wp:positionH>
            <wp:positionV relativeFrom="paragraph">
              <wp:posOffset>27940</wp:posOffset>
            </wp:positionV>
            <wp:extent cx="1343025" cy="1625600"/>
            <wp:effectExtent l="0" t="0" r="3175" b="0"/>
            <wp:wrapSquare wrapText="bothSides"/>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43025" cy="1625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C92FAE" w14:textId="192415A5" w:rsidR="00E6330B" w:rsidRDefault="000E4C2E" w:rsidP="001B583C">
      <w:r>
        <w:t>This is due to the fact that for the reactivity for metals is determined by the ionisation energy of the element.</w:t>
      </w:r>
      <w:r w:rsidR="00E6330B">
        <w:t xml:space="preserve"> This is due to the fact that in a reaction metals will donate electrons. This means that the lower the ionisation energy of a metal, the more reactive is it.</w:t>
      </w:r>
      <w:r>
        <w:t xml:space="preserve"> As shown from graph in question 9, the ionisation energy increases as you go across the period. This means that for the metals, they require more energy to react as you go across the period, so as you go across the period the reactivity decreases</w:t>
      </w:r>
      <w:r w:rsidR="00E6330B">
        <w:t xml:space="preserve">. This forms the first half of the parabola where the reactivity decreases as you go across the period. </w:t>
      </w:r>
    </w:p>
    <w:p w14:paraId="46DE748E" w14:textId="77777777" w:rsidR="00E6330B" w:rsidRDefault="00E6330B" w:rsidP="001B583C"/>
    <w:p w14:paraId="72128B26" w14:textId="19EEAE1A" w:rsidR="00E6330B" w:rsidRDefault="00E6330B" w:rsidP="001B583C">
      <w:r>
        <w:t xml:space="preserve">The reactivity of the non-metals is determined by the electronegativity, and not the ionisation energy. This is because in a reaction non-metals will attract electrons to themselves. Therefore, the higher the electronegativity of a non-metal, the more reactive is it. As can be seen from the graph in question 12, the electronegativity increases as you go across a period. Therefore, the reactivity of the non-metals increases as you go across a period. This forms the second half of the parabola, where the reactivity increases as you go across a period. </w:t>
      </w:r>
    </w:p>
    <w:p w14:paraId="58F5FF23" w14:textId="77777777" w:rsidR="000E4C2E" w:rsidRDefault="000E4C2E" w:rsidP="001B583C"/>
    <w:p w14:paraId="5C77CE5B" w14:textId="171BA428" w:rsidR="002E5D18" w:rsidRPr="00895072" w:rsidRDefault="002E5D18" w:rsidP="001B583C">
      <w:r>
        <w:t xml:space="preserve">15) Neon does not follow the trend since it is a noble gas, and thus already has a full outer shell. Due to the fact it has a full outer shell, it will not attract any electrons. Therefore, it does not have any tendency to attract electrons to itself. Also, due to the fact </w:t>
      </w:r>
      <w:r w:rsidR="00E6330B">
        <w:t xml:space="preserve">it has a full outer shell it does not react easily with other elements, meaning it is extremely unreactive. </w:t>
      </w:r>
    </w:p>
    <w:sectPr w:rsidR="002E5D18" w:rsidRPr="00895072" w:rsidSect="00D02571">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6E7"/>
    <w:rsid w:val="000E4C2E"/>
    <w:rsid w:val="001B583C"/>
    <w:rsid w:val="001F46E7"/>
    <w:rsid w:val="002811FD"/>
    <w:rsid w:val="002B1D41"/>
    <w:rsid w:val="002E5D18"/>
    <w:rsid w:val="00461F93"/>
    <w:rsid w:val="00477C36"/>
    <w:rsid w:val="00697E3F"/>
    <w:rsid w:val="008654C6"/>
    <w:rsid w:val="00895072"/>
    <w:rsid w:val="009E2D30"/>
    <w:rsid w:val="00D02571"/>
    <w:rsid w:val="00E6330B"/>
    <w:rsid w:val="00F4052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A053E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46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F46E7"/>
    <w:rPr>
      <w:rFonts w:ascii="Lucida Grande" w:hAnsi="Lucida Grande"/>
      <w:sz w:val="18"/>
      <w:szCs w:val="18"/>
    </w:rPr>
  </w:style>
  <w:style w:type="character" w:customStyle="1" w:styleId="BalloonTextChar">
    <w:name w:val="Balloon Text Char"/>
    <w:basedOn w:val="DefaultParagraphFont"/>
    <w:link w:val="BalloonText"/>
    <w:uiPriority w:val="99"/>
    <w:semiHidden/>
    <w:rsid w:val="001F46E7"/>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46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F46E7"/>
    <w:rPr>
      <w:rFonts w:ascii="Lucida Grande" w:hAnsi="Lucida Grande"/>
      <w:sz w:val="18"/>
      <w:szCs w:val="18"/>
    </w:rPr>
  </w:style>
  <w:style w:type="character" w:customStyle="1" w:styleId="BalloonTextChar">
    <w:name w:val="Balloon Text Char"/>
    <w:basedOn w:val="DefaultParagraphFont"/>
    <w:link w:val="BalloonText"/>
    <w:uiPriority w:val="99"/>
    <w:semiHidden/>
    <w:rsid w:val="001F46E7"/>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6.gif"/><Relationship Id="rId12" Type="http://schemas.openxmlformats.org/officeDocument/2006/relationships/image" Target="media/image7.jpg"/><Relationship Id="rId13" Type="http://schemas.openxmlformats.org/officeDocument/2006/relationships/image" Target="media/image8.jpg"/><Relationship Id="rId14" Type="http://schemas.openxmlformats.org/officeDocument/2006/relationships/image" Target="media/image9.png"/><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g"/><Relationship Id="rId7" Type="http://schemas.openxmlformats.org/officeDocument/2006/relationships/image" Target="media/image2.jpg"/><Relationship Id="rId8" Type="http://schemas.openxmlformats.org/officeDocument/2006/relationships/image" Target="media/image3.jpeg"/><Relationship Id="rId9" Type="http://schemas.openxmlformats.org/officeDocument/2006/relationships/image" Target="media/image4.gif"/><Relationship Id="rId10"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EA56B-860C-104A-B64A-A3057B8C0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6</Pages>
  <Words>1050</Words>
  <Characters>5985</Characters>
  <Application>Microsoft Macintosh Word</Application>
  <DocSecurity>0</DocSecurity>
  <Lines>49</Lines>
  <Paragraphs>14</Paragraphs>
  <ScaleCrop>false</ScaleCrop>
  <Company>Atwell College</Company>
  <LinksUpToDate>false</LinksUpToDate>
  <CharactersWithSpaces>7021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2012-02-23T00:58:00Z</dcterms:created>
  <dcterms:modified xsi:type="dcterms:W3CDTF">2012-02-23T02:46:00Z</dcterms:modified>
</cp:coreProperties>
</file>